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62BA0" w14:textId="6E349D9B" w:rsidR="008B40A5" w:rsidRPr="00EF0045" w:rsidRDefault="008B40A5" w:rsidP="008B40A5">
      <w:pPr>
        <w:jc w:val="center"/>
        <w:rPr>
          <w:rFonts w:asciiTheme="minorHAnsi" w:hAnsiTheme="minorHAnsi"/>
          <w:b/>
          <w:color w:val="000000"/>
        </w:rPr>
      </w:pPr>
      <w:r w:rsidRPr="00EF0045">
        <w:rPr>
          <w:rFonts w:asciiTheme="minorHAnsi" w:hAnsiTheme="minorHAnsi"/>
          <w:b/>
          <w:color w:val="000000"/>
        </w:rPr>
        <w:t>ANEXO I</w:t>
      </w:r>
    </w:p>
    <w:p w14:paraId="47644EEC" w14:textId="77777777" w:rsidR="008B40A5" w:rsidRPr="00EF0045" w:rsidRDefault="008B40A5" w:rsidP="00D62847">
      <w:pPr>
        <w:jc w:val="center"/>
        <w:rPr>
          <w:rFonts w:asciiTheme="minorHAnsi" w:hAnsiTheme="minorHAnsi"/>
          <w:b/>
          <w:color w:val="000000"/>
        </w:rPr>
      </w:pPr>
    </w:p>
    <w:p w14:paraId="1FAEB5A8" w14:textId="77777777" w:rsidR="00D62847" w:rsidRPr="00EF0045" w:rsidRDefault="00D62847" w:rsidP="00D62847">
      <w:pPr>
        <w:jc w:val="center"/>
        <w:rPr>
          <w:rFonts w:asciiTheme="minorHAnsi" w:hAnsiTheme="minorHAnsi"/>
          <w:b/>
          <w:color w:val="000000"/>
        </w:rPr>
      </w:pPr>
      <w:r w:rsidRPr="00EF0045">
        <w:rPr>
          <w:rFonts w:asciiTheme="minorHAnsi" w:hAnsiTheme="minorHAnsi"/>
          <w:b/>
          <w:color w:val="000000"/>
        </w:rPr>
        <w:t xml:space="preserve">CONSULTA DE DISPONIBILIDADE DE IMÓVEL </w:t>
      </w:r>
    </w:p>
    <w:p w14:paraId="371F01A2" w14:textId="77777777" w:rsidR="00956905" w:rsidRPr="00EF0045" w:rsidRDefault="00956905">
      <w:pPr>
        <w:rPr>
          <w:rFonts w:asciiTheme="minorHAnsi" w:hAnsiTheme="minorHAnsi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4"/>
        <w:gridCol w:w="5866"/>
      </w:tblGrid>
      <w:tr w:rsidR="0063569C" w:rsidRPr="0063569C" w14:paraId="220F0CF8" w14:textId="77777777" w:rsidTr="00C828CB">
        <w:trPr>
          <w:trHeight w:val="567"/>
        </w:trPr>
        <w:tc>
          <w:tcPr>
            <w:tcW w:w="872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34F89" w14:textId="77777777" w:rsidR="006A7E2D" w:rsidRPr="0063569C" w:rsidRDefault="006A7E2D" w:rsidP="00616144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63569C">
              <w:rPr>
                <w:rFonts w:asciiTheme="minorHAnsi" w:hAnsiTheme="minorHAnsi"/>
                <w:b/>
                <w:color w:val="FFFFFF" w:themeColor="background1"/>
              </w:rPr>
              <w:t>CARACTERÍSTICA</w:t>
            </w:r>
            <w:r w:rsidR="00555106" w:rsidRPr="0063569C">
              <w:rPr>
                <w:rFonts w:asciiTheme="minorHAnsi" w:hAnsiTheme="minorHAnsi"/>
                <w:b/>
                <w:color w:val="FFFFFF" w:themeColor="background1"/>
              </w:rPr>
              <w:t>S MÍNIMAS</w:t>
            </w:r>
            <w:r w:rsidRPr="0063569C">
              <w:rPr>
                <w:rFonts w:asciiTheme="minorHAnsi" w:hAnsiTheme="minorHAnsi"/>
                <w:b/>
                <w:color w:val="FFFFFF" w:themeColor="background1"/>
              </w:rPr>
              <w:t xml:space="preserve"> DO IMÓVEL PRETENDIDO</w:t>
            </w:r>
          </w:p>
        </w:tc>
      </w:tr>
      <w:tr w:rsidR="00D62847" w:rsidRPr="00EF0045" w14:paraId="284147BF" w14:textId="77777777" w:rsidTr="00C828CB">
        <w:trPr>
          <w:trHeight w:val="998"/>
        </w:trPr>
        <w:tc>
          <w:tcPr>
            <w:tcW w:w="2854" w:type="dxa"/>
            <w:tcBorders>
              <w:top w:val="single" w:sz="12" w:space="0" w:color="auto"/>
              <w:bottom w:val="single" w:sz="12" w:space="0" w:color="A6A6A6" w:themeColor="background1" w:themeShade="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C5A3" w14:textId="3F088776" w:rsidR="00D62847" w:rsidRPr="00EF0045" w:rsidRDefault="00D62847" w:rsidP="008B40A5">
            <w:pPr>
              <w:rPr>
                <w:rFonts w:asciiTheme="minorHAnsi" w:hAnsiTheme="minorHAnsi"/>
                <w:b/>
                <w:color w:val="000000"/>
              </w:rPr>
            </w:pPr>
            <w:r w:rsidRPr="00EF0045">
              <w:rPr>
                <w:rFonts w:asciiTheme="minorHAnsi" w:hAnsiTheme="minorHAnsi"/>
                <w:b/>
                <w:color w:val="000000"/>
              </w:rPr>
              <w:t>Tipo de Movimentação</w:t>
            </w:r>
          </w:p>
        </w:tc>
        <w:tc>
          <w:tcPr>
            <w:tcW w:w="5866" w:type="dxa"/>
            <w:tcBorders>
              <w:top w:val="single" w:sz="12" w:space="0" w:color="auto"/>
              <w:left w:val="nil"/>
              <w:bottom w:val="single" w:sz="12" w:space="0" w:color="A6A6A6" w:themeColor="background1" w:themeShade="A6"/>
            </w:tcBorders>
          </w:tcPr>
          <w:p w14:paraId="3D83F6DE" w14:textId="1438043D" w:rsidR="00D62847" w:rsidRPr="00EF0045" w:rsidRDefault="0008242E" w:rsidP="00FB1229">
            <w:pPr>
              <w:spacing w:before="120"/>
              <w:ind w:left="1082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79668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A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229" w:rsidRPr="00EF0045">
              <w:rPr>
                <w:rFonts w:asciiTheme="minorHAnsi" w:hAnsiTheme="minorHAnsi"/>
              </w:rPr>
              <w:t xml:space="preserve">  </w:t>
            </w:r>
            <w:r w:rsidR="00D62847" w:rsidRPr="00EF0045">
              <w:rPr>
                <w:rFonts w:asciiTheme="minorHAnsi" w:hAnsiTheme="minorHAnsi"/>
              </w:rPr>
              <w:t xml:space="preserve">Locação           </w:t>
            </w:r>
          </w:p>
          <w:p w14:paraId="5B92C29F" w14:textId="6230CA68" w:rsidR="00D62847" w:rsidRPr="00EF0045" w:rsidRDefault="0008242E" w:rsidP="00FB1229">
            <w:pPr>
              <w:ind w:left="1082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23039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A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229" w:rsidRPr="00EF0045">
              <w:rPr>
                <w:rFonts w:asciiTheme="minorHAnsi" w:hAnsiTheme="minorHAnsi"/>
              </w:rPr>
              <w:t xml:space="preserve">  </w:t>
            </w:r>
            <w:r w:rsidR="00D62847" w:rsidRPr="00EF0045">
              <w:rPr>
                <w:rFonts w:asciiTheme="minorHAnsi" w:hAnsiTheme="minorHAnsi"/>
              </w:rPr>
              <w:t>Aquisição</w:t>
            </w:r>
          </w:p>
        </w:tc>
      </w:tr>
      <w:tr w:rsidR="00555106" w:rsidRPr="00EF0045" w14:paraId="44BE8DF7" w14:textId="77777777" w:rsidTr="00C828CB">
        <w:trPr>
          <w:trHeight w:val="919"/>
        </w:trPr>
        <w:tc>
          <w:tcPr>
            <w:tcW w:w="2854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14389" w14:textId="52074B2D" w:rsidR="00555106" w:rsidRPr="00EF0045" w:rsidRDefault="00B87879" w:rsidP="008B40A5">
            <w:pPr>
              <w:rPr>
                <w:rFonts w:asciiTheme="minorHAnsi" w:hAnsiTheme="minorHAnsi"/>
                <w:b/>
                <w:color w:val="000000"/>
              </w:rPr>
            </w:pPr>
            <w:r w:rsidRPr="00EF0045">
              <w:rPr>
                <w:rFonts w:asciiTheme="minorHAnsi" w:hAnsiTheme="minorHAnsi"/>
                <w:b/>
                <w:color w:val="000000"/>
              </w:rPr>
              <w:t>Município</w:t>
            </w:r>
          </w:p>
        </w:tc>
        <w:tc>
          <w:tcPr>
            <w:tcW w:w="5866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</w:tcBorders>
          </w:tcPr>
          <w:p w14:paraId="3238B683" w14:textId="432FE0D4" w:rsidR="00555106" w:rsidRPr="00EF0045" w:rsidRDefault="00555106" w:rsidP="00555106">
            <w:pPr>
              <w:jc w:val="center"/>
              <w:rPr>
                <w:rFonts w:asciiTheme="minorHAnsi" w:hAnsiTheme="minorHAnsi"/>
              </w:rPr>
            </w:pPr>
          </w:p>
        </w:tc>
      </w:tr>
      <w:tr w:rsidR="00555106" w:rsidRPr="00EF0045" w14:paraId="48137104" w14:textId="77777777" w:rsidTr="00C828CB">
        <w:trPr>
          <w:trHeight w:val="1418"/>
        </w:trPr>
        <w:tc>
          <w:tcPr>
            <w:tcW w:w="2854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A1C0C" w14:textId="44EF6202" w:rsidR="00555106" w:rsidRPr="00EF0045" w:rsidRDefault="00B87879" w:rsidP="008B40A5">
            <w:pPr>
              <w:rPr>
                <w:rFonts w:asciiTheme="minorHAnsi" w:hAnsiTheme="minorHAnsi"/>
              </w:rPr>
            </w:pPr>
            <w:r w:rsidRPr="00EF0045">
              <w:rPr>
                <w:rFonts w:asciiTheme="minorHAnsi" w:hAnsiTheme="minorHAnsi"/>
                <w:b/>
                <w:bCs/>
                <w:color w:val="000000"/>
              </w:rPr>
              <w:t>Bairro/</w:t>
            </w:r>
            <w:r w:rsidR="00555106" w:rsidRPr="00EF0045">
              <w:rPr>
                <w:rFonts w:asciiTheme="minorHAnsi" w:hAnsiTheme="minorHAnsi"/>
                <w:b/>
                <w:bCs/>
                <w:color w:val="000000"/>
              </w:rPr>
              <w:t>regi</w:t>
            </w:r>
            <w:r w:rsidRPr="00EF0045">
              <w:rPr>
                <w:rFonts w:asciiTheme="minorHAnsi" w:hAnsiTheme="minorHAnsi"/>
                <w:b/>
                <w:bCs/>
                <w:color w:val="000000"/>
              </w:rPr>
              <w:t>ão</w:t>
            </w:r>
          </w:p>
          <w:p w14:paraId="6C22CB27" w14:textId="2BA5FF60" w:rsidR="00555106" w:rsidRPr="00EF0045" w:rsidRDefault="00555106" w:rsidP="008B40A5">
            <w:pPr>
              <w:rPr>
                <w:rFonts w:asciiTheme="minorHAnsi" w:hAnsiTheme="minorHAnsi"/>
              </w:rPr>
            </w:pPr>
            <w:proofErr w:type="gramStart"/>
            <w:r w:rsidRPr="00EF0045">
              <w:rPr>
                <w:rFonts w:asciiTheme="minorHAnsi" w:hAnsiTheme="minorHAnsi"/>
                <w:b/>
                <w:bCs/>
                <w:color w:val="000000"/>
              </w:rPr>
              <w:t>de</w:t>
            </w:r>
            <w:proofErr w:type="gramEnd"/>
            <w:r w:rsidRPr="00EF0045">
              <w:rPr>
                <w:rFonts w:asciiTheme="minorHAnsi" w:hAnsiTheme="minorHAnsi"/>
                <w:b/>
                <w:bCs/>
                <w:color w:val="000000"/>
              </w:rPr>
              <w:t xml:space="preserve"> localização</w:t>
            </w:r>
            <w:r w:rsidR="00B87879" w:rsidRPr="00EF0045">
              <w:rPr>
                <w:rFonts w:asciiTheme="minorHAnsi" w:hAnsiTheme="minorHAnsi"/>
                <w:b/>
                <w:bCs/>
                <w:color w:val="000000"/>
              </w:rPr>
              <w:t xml:space="preserve"> </w:t>
            </w:r>
            <w:r w:rsidR="00B87879" w:rsidRPr="00EF0045">
              <w:rPr>
                <w:rFonts w:asciiTheme="minorHAnsi" w:hAnsiTheme="minorHAnsi"/>
                <w:color w:val="000000"/>
              </w:rPr>
              <w:t>(especificar e justificar)</w:t>
            </w:r>
          </w:p>
        </w:tc>
        <w:tc>
          <w:tcPr>
            <w:tcW w:w="5866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55AA7" w14:textId="37AFF004" w:rsidR="00555106" w:rsidRPr="00EF0045" w:rsidRDefault="00555106" w:rsidP="00113990">
            <w:pPr>
              <w:jc w:val="both"/>
              <w:rPr>
                <w:rFonts w:asciiTheme="minorHAnsi" w:hAnsiTheme="minorHAnsi"/>
              </w:rPr>
            </w:pPr>
          </w:p>
        </w:tc>
      </w:tr>
      <w:tr w:rsidR="006A7E2D" w:rsidRPr="00EF0045" w14:paraId="1FEA9D81" w14:textId="77777777" w:rsidTr="00C828CB">
        <w:trPr>
          <w:trHeight w:val="1418"/>
        </w:trPr>
        <w:tc>
          <w:tcPr>
            <w:tcW w:w="2854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370B5" w14:textId="153B9638" w:rsidR="006A7E2D" w:rsidRPr="00EF0045" w:rsidRDefault="006A7E2D" w:rsidP="008B40A5">
            <w:pPr>
              <w:rPr>
                <w:rFonts w:asciiTheme="minorHAnsi" w:hAnsiTheme="minorHAnsi"/>
              </w:rPr>
            </w:pPr>
            <w:r w:rsidRPr="00EF0045">
              <w:rPr>
                <w:rFonts w:asciiTheme="minorHAnsi" w:hAnsiTheme="minorHAnsi"/>
                <w:b/>
                <w:bCs/>
                <w:color w:val="000000"/>
              </w:rPr>
              <w:t>Destinação</w:t>
            </w:r>
            <w:r w:rsidR="00113990" w:rsidRPr="00EF0045">
              <w:rPr>
                <w:rFonts w:asciiTheme="minorHAnsi" w:hAnsiTheme="minorHAnsi"/>
                <w:b/>
                <w:bCs/>
                <w:color w:val="000000"/>
              </w:rPr>
              <w:t>/utilização do imóvel</w:t>
            </w:r>
          </w:p>
        </w:tc>
        <w:tc>
          <w:tcPr>
            <w:tcW w:w="5866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7A9D2" w14:textId="29FE9B11" w:rsidR="006A7E2D" w:rsidRPr="00EF0045" w:rsidRDefault="006A7E2D" w:rsidP="00113990">
            <w:pPr>
              <w:jc w:val="both"/>
              <w:rPr>
                <w:rFonts w:asciiTheme="minorHAnsi" w:hAnsiTheme="minorHAnsi" w:cs="Tahoma"/>
              </w:rPr>
            </w:pPr>
          </w:p>
        </w:tc>
      </w:tr>
      <w:tr w:rsidR="006A7E2D" w:rsidRPr="00EF0045" w14:paraId="26B0F8D8" w14:textId="77777777" w:rsidTr="0008242E">
        <w:trPr>
          <w:trHeight w:val="1418"/>
        </w:trPr>
        <w:tc>
          <w:tcPr>
            <w:tcW w:w="2854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25F71" w14:textId="63EFF119" w:rsidR="006A7E2D" w:rsidRPr="00EF0045" w:rsidRDefault="006A7E2D" w:rsidP="00A1710C">
            <w:pPr>
              <w:rPr>
                <w:rFonts w:asciiTheme="minorHAnsi" w:hAnsiTheme="minorHAnsi"/>
              </w:rPr>
            </w:pPr>
            <w:r w:rsidRPr="00EF0045">
              <w:rPr>
                <w:rFonts w:asciiTheme="minorHAnsi" w:hAnsiTheme="minorHAnsi"/>
                <w:b/>
                <w:bCs/>
                <w:color w:val="000000"/>
              </w:rPr>
              <w:t>Características mínimas do imóvel</w:t>
            </w:r>
          </w:p>
        </w:tc>
        <w:tc>
          <w:tcPr>
            <w:tcW w:w="5866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9037E" w14:textId="68D81789" w:rsidR="00113990" w:rsidRPr="00EF0045" w:rsidRDefault="00D4436F" w:rsidP="002932D1">
            <w:pPr>
              <w:pStyle w:val="PargrafodaLista"/>
              <w:numPr>
                <w:ilvl w:val="0"/>
                <w:numId w:val="6"/>
              </w:numPr>
              <w:ind w:left="407"/>
              <w:jc w:val="both"/>
              <w:rPr>
                <w:rFonts w:asciiTheme="minorHAnsi" w:hAnsiTheme="minorHAnsi"/>
              </w:rPr>
            </w:pPr>
            <w:r w:rsidRPr="00EF0045">
              <w:rPr>
                <w:rFonts w:asciiTheme="minorHAnsi" w:hAnsiTheme="minorHAnsi"/>
              </w:rPr>
              <w:t xml:space="preserve">Tipologia do imóvel: </w:t>
            </w:r>
            <w:r w:rsidR="00113990" w:rsidRPr="00EF0045">
              <w:rPr>
                <w:rFonts w:asciiTheme="minorHAnsi" w:hAnsiTheme="minorHAnsi"/>
              </w:rPr>
              <w:t>Sala/Loja/Casa comercial/Galpão/Prédio/Terreno</w:t>
            </w:r>
          </w:p>
          <w:p w14:paraId="68F4588D" w14:textId="6F7B4A9E" w:rsidR="006A7E2D" w:rsidRPr="00EF0045" w:rsidRDefault="00113990" w:rsidP="002932D1">
            <w:pPr>
              <w:pStyle w:val="PargrafodaLista"/>
              <w:numPr>
                <w:ilvl w:val="0"/>
                <w:numId w:val="6"/>
              </w:numPr>
              <w:ind w:left="407"/>
              <w:jc w:val="both"/>
              <w:rPr>
                <w:rFonts w:asciiTheme="minorHAnsi" w:hAnsiTheme="minorHAnsi"/>
              </w:rPr>
            </w:pPr>
            <w:r w:rsidRPr="00EF0045">
              <w:rPr>
                <w:rFonts w:asciiTheme="minorHAnsi" w:hAnsiTheme="minorHAnsi"/>
              </w:rPr>
              <w:t>Á</w:t>
            </w:r>
            <w:r w:rsidR="006A7E2D" w:rsidRPr="00EF0045">
              <w:rPr>
                <w:rFonts w:asciiTheme="minorHAnsi" w:hAnsiTheme="minorHAnsi"/>
              </w:rPr>
              <w:t>rea construída</w:t>
            </w:r>
            <w:r w:rsidRPr="00EF0045">
              <w:rPr>
                <w:rFonts w:asciiTheme="minorHAnsi" w:hAnsiTheme="minorHAnsi"/>
              </w:rPr>
              <w:t xml:space="preserve"> mínima:</w:t>
            </w:r>
          </w:p>
          <w:p w14:paraId="67EA7333" w14:textId="4FE59CC2" w:rsidR="00113990" w:rsidRPr="00EF0045" w:rsidRDefault="00113990" w:rsidP="002932D1">
            <w:pPr>
              <w:pStyle w:val="PargrafodaLista"/>
              <w:numPr>
                <w:ilvl w:val="0"/>
                <w:numId w:val="6"/>
              </w:numPr>
              <w:ind w:left="407"/>
              <w:jc w:val="both"/>
              <w:rPr>
                <w:rFonts w:asciiTheme="minorHAnsi" w:hAnsiTheme="minorHAnsi"/>
              </w:rPr>
            </w:pPr>
            <w:r w:rsidRPr="00EF0045">
              <w:rPr>
                <w:rFonts w:asciiTheme="minorHAnsi" w:hAnsiTheme="minorHAnsi"/>
              </w:rPr>
              <w:t>Área de terreno mínima:</w:t>
            </w:r>
          </w:p>
          <w:p w14:paraId="5BF37A8A" w14:textId="4CA7E56E" w:rsidR="006A7E2D" w:rsidRPr="00EF0045" w:rsidRDefault="00D4436F" w:rsidP="00D4436F">
            <w:pPr>
              <w:pStyle w:val="PargrafodaLista"/>
              <w:numPr>
                <w:ilvl w:val="0"/>
                <w:numId w:val="6"/>
              </w:numPr>
              <w:ind w:left="407"/>
              <w:jc w:val="both"/>
              <w:rPr>
                <w:rFonts w:asciiTheme="minorHAnsi" w:hAnsiTheme="minorHAnsi"/>
              </w:rPr>
            </w:pPr>
            <w:r w:rsidRPr="00EF0045">
              <w:rPr>
                <w:rFonts w:asciiTheme="minorHAnsi" w:hAnsiTheme="minorHAnsi"/>
              </w:rPr>
              <w:t>Descrição mínima do imóvel: quantidade de banheiros, de vagas de garagem, e outras especificações necessárias.</w:t>
            </w:r>
          </w:p>
        </w:tc>
      </w:tr>
      <w:tr w:rsidR="006A7E2D" w:rsidRPr="00EF0045" w14:paraId="030D9A16" w14:textId="77777777" w:rsidTr="0008242E">
        <w:trPr>
          <w:trHeight w:val="1418"/>
        </w:trPr>
        <w:tc>
          <w:tcPr>
            <w:tcW w:w="2854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C89E5" w14:textId="77777777" w:rsidR="006A7E2D" w:rsidRPr="00EF0045" w:rsidRDefault="006A7E2D" w:rsidP="008B40A5">
            <w:pPr>
              <w:rPr>
                <w:rFonts w:asciiTheme="minorHAnsi" w:hAnsiTheme="minorHAnsi"/>
              </w:rPr>
            </w:pPr>
            <w:r w:rsidRPr="00EF0045">
              <w:rPr>
                <w:rFonts w:asciiTheme="minorHAnsi" w:hAnsiTheme="minorHAnsi"/>
                <w:b/>
                <w:bCs/>
                <w:color w:val="000000"/>
              </w:rPr>
              <w:t>Outras observações</w:t>
            </w:r>
          </w:p>
        </w:tc>
        <w:tc>
          <w:tcPr>
            <w:tcW w:w="5866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2DA4E" w14:textId="054A8ADC" w:rsidR="006A7E2D" w:rsidRPr="00EF0045" w:rsidRDefault="006A7E2D" w:rsidP="007B2286">
            <w:pPr>
              <w:pStyle w:val="PargrafodaLista"/>
              <w:jc w:val="both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</w:tbl>
    <w:p w14:paraId="3BDCF6DD" w14:textId="77777777" w:rsidR="00B67FC3" w:rsidRPr="00EF0045" w:rsidRDefault="00B67FC3" w:rsidP="00136E99">
      <w:pPr>
        <w:rPr>
          <w:rFonts w:asciiTheme="minorHAnsi" w:hAnsiTheme="minorHAnsi"/>
        </w:rPr>
      </w:pPr>
    </w:p>
    <w:sectPr w:rsidR="00B67FC3" w:rsidRPr="00EF00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D192B"/>
    <w:multiLevelType w:val="hybridMultilevel"/>
    <w:tmpl w:val="5D76F20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2386A"/>
    <w:multiLevelType w:val="hybridMultilevel"/>
    <w:tmpl w:val="E1367158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273935"/>
    <w:multiLevelType w:val="hybridMultilevel"/>
    <w:tmpl w:val="3DCAD67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B13D4"/>
    <w:multiLevelType w:val="hybridMultilevel"/>
    <w:tmpl w:val="BD5CFA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E354C2"/>
    <w:multiLevelType w:val="hybridMultilevel"/>
    <w:tmpl w:val="9AF8CA1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267CD"/>
    <w:multiLevelType w:val="hybridMultilevel"/>
    <w:tmpl w:val="671C295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B12E7E"/>
    <w:multiLevelType w:val="hybridMultilevel"/>
    <w:tmpl w:val="BF2A595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162D11"/>
    <w:multiLevelType w:val="hybridMultilevel"/>
    <w:tmpl w:val="1728B1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E2D"/>
    <w:rsid w:val="00011335"/>
    <w:rsid w:val="00020D0E"/>
    <w:rsid w:val="000249BD"/>
    <w:rsid w:val="00056DE9"/>
    <w:rsid w:val="0008242E"/>
    <w:rsid w:val="00092253"/>
    <w:rsid w:val="00113990"/>
    <w:rsid w:val="00127B70"/>
    <w:rsid w:val="00130A87"/>
    <w:rsid w:val="00136E99"/>
    <w:rsid w:val="00181F6A"/>
    <w:rsid w:val="001F49ED"/>
    <w:rsid w:val="002069E1"/>
    <w:rsid w:val="0021769B"/>
    <w:rsid w:val="00232541"/>
    <w:rsid w:val="0025268E"/>
    <w:rsid w:val="00282833"/>
    <w:rsid w:val="002829CE"/>
    <w:rsid w:val="002932D1"/>
    <w:rsid w:val="002E2865"/>
    <w:rsid w:val="002E6A3F"/>
    <w:rsid w:val="002F0C85"/>
    <w:rsid w:val="00300FDA"/>
    <w:rsid w:val="00315E2D"/>
    <w:rsid w:val="003162E9"/>
    <w:rsid w:val="00337896"/>
    <w:rsid w:val="003549DF"/>
    <w:rsid w:val="00385EFF"/>
    <w:rsid w:val="00387143"/>
    <w:rsid w:val="003D1689"/>
    <w:rsid w:val="003D6349"/>
    <w:rsid w:val="004676B8"/>
    <w:rsid w:val="00473D01"/>
    <w:rsid w:val="00481A5F"/>
    <w:rsid w:val="004830E0"/>
    <w:rsid w:val="00486A07"/>
    <w:rsid w:val="004B456D"/>
    <w:rsid w:val="004D1F94"/>
    <w:rsid w:val="004F4471"/>
    <w:rsid w:val="00504C00"/>
    <w:rsid w:val="00543236"/>
    <w:rsid w:val="00555106"/>
    <w:rsid w:val="00595977"/>
    <w:rsid w:val="005E4099"/>
    <w:rsid w:val="00616144"/>
    <w:rsid w:val="0063569C"/>
    <w:rsid w:val="0065111A"/>
    <w:rsid w:val="00665F9A"/>
    <w:rsid w:val="00670BA1"/>
    <w:rsid w:val="00691630"/>
    <w:rsid w:val="006A3CF5"/>
    <w:rsid w:val="006A7E2D"/>
    <w:rsid w:val="006D280B"/>
    <w:rsid w:val="00766720"/>
    <w:rsid w:val="007A12E0"/>
    <w:rsid w:val="007B2286"/>
    <w:rsid w:val="007F7355"/>
    <w:rsid w:val="00847AEB"/>
    <w:rsid w:val="0087282F"/>
    <w:rsid w:val="008B1284"/>
    <w:rsid w:val="008B40A5"/>
    <w:rsid w:val="008F5760"/>
    <w:rsid w:val="008F5A8B"/>
    <w:rsid w:val="00913DDD"/>
    <w:rsid w:val="0092726F"/>
    <w:rsid w:val="009565E9"/>
    <w:rsid w:val="00956905"/>
    <w:rsid w:val="009B37EB"/>
    <w:rsid w:val="009E1AB6"/>
    <w:rsid w:val="009F4AB5"/>
    <w:rsid w:val="00A1710C"/>
    <w:rsid w:val="00A72318"/>
    <w:rsid w:val="00AA1352"/>
    <w:rsid w:val="00B13914"/>
    <w:rsid w:val="00B65D63"/>
    <w:rsid w:val="00B67FC3"/>
    <w:rsid w:val="00B87879"/>
    <w:rsid w:val="00B9730C"/>
    <w:rsid w:val="00BD7367"/>
    <w:rsid w:val="00C033C8"/>
    <w:rsid w:val="00C20C88"/>
    <w:rsid w:val="00C21D71"/>
    <w:rsid w:val="00C505C5"/>
    <w:rsid w:val="00C519D1"/>
    <w:rsid w:val="00C828CB"/>
    <w:rsid w:val="00D01019"/>
    <w:rsid w:val="00D021D5"/>
    <w:rsid w:val="00D4436F"/>
    <w:rsid w:val="00D50A21"/>
    <w:rsid w:val="00D62847"/>
    <w:rsid w:val="00D66B3A"/>
    <w:rsid w:val="00D7269D"/>
    <w:rsid w:val="00D863B1"/>
    <w:rsid w:val="00DC1B23"/>
    <w:rsid w:val="00DD2733"/>
    <w:rsid w:val="00DE115C"/>
    <w:rsid w:val="00E11303"/>
    <w:rsid w:val="00E150A1"/>
    <w:rsid w:val="00E72D5D"/>
    <w:rsid w:val="00EC2B22"/>
    <w:rsid w:val="00EC4271"/>
    <w:rsid w:val="00EF0045"/>
    <w:rsid w:val="00F116F6"/>
    <w:rsid w:val="00F575EC"/>
    <w:rsid w:val="00F71FD2"/>
    <w:rsid w:val="00FB1229"/>
    <w:rsid w:val="00FD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F40D"/>
  <w15:docId w15:val="{8F816775-5910-47EC-A626-C2F07E05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E2D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37896"/>
    <w:pPr>
      <w:jc w:val="both"/>
    </w:pPr>
    <w:rPr>
      <w:rFonts w:ascii="Arial" w:eastAsia="Times New Roman" w:hAnsi="Arial"/>
      <w:snapToGrid w:val="0"/>
      <w:szCs w:val="20"/>
    </w:rPr>
  </w:style>
  <w:style w:type="character" w:customStyle="1" w:styleId="CorpodetextoChar">
    <w:name w:val="Corpo de texto Char"/>
    <w:basedOn w:val="Fontepargpadro"/>
    <w:link w:val="Corpodetexto"/>
    <w:rsid w:val="00337896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7282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2726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2726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2726F"/>
    <w:rPr>
      <w:rFonts w:ascii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726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726F"/>
    <w:rPr>
      <w:rFonts w:ascii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72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726F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DC4E2-FE52-4EB5-A70F-C620EBCA8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 Pandolpho Costa</dc:creator>
  <cp:lastModifiedBy>Tatiana Freitas Spadeto</cp:lastModifiedBy>
  <cp:revision>37</cp:revision>
  <cp:lastPrinted>2014-10-01T13:40:00Z</cp:lastPrinted>
  <dcterms:created xsi:type="dcterms:W3CDTF">2013-08-20T15:05:00Z</dcterms:created>
  <dcterms:modified xsi:type="dcterms:W3CDTF">2015-08-14T14:53:00Z</dcterms:modified>
</cp:coreProperties>
</file>