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41" w:rsidRPr="00661241" w:rsidRDefault="00661241" w:rsidP="00661241">
      <w:pPr>
        <w:pStyle w:val="Recuodecorpodetexto"/>
        <w:spacing w:line="276" w:lineRule="auto"/>
        <w:ind w:firstLine="0"/>
        <w:jc w:val="center"/>
        <w:rPr>
          <w:rFonts w:ascii="Calibri" w:hAnsi="Calibri" w:cs="Tahoma"/>
          <w:b/>
          <w:szCs w:val="24"/>
        </w:rPr>
      </w:pPr>
      <w:r w:rsidRPr="00661241">
        <w:rPr>
          <w:rFonts w:ascii="Calibri" w:hAnsi="Calibri" w:cs="Tahoma"/>
          <w:b/>
          <w:szCs w:val="24"/>
        </w:rPr>
        <w:t>ANEXO VI</w:t>
      </w:r>
      <w:r>
        <w:rPr>
          <w:rFonts w:ascii="Calibri" w:hAnsi="Calibri" w:cs="Tahoma"/>
          <w:b/>
          <w:szCs w:val="24"/>
        </w:rPr>
        <w:t>I</w:t>
      </w:r>
      <w:r w:rsidRPr="00661241">
        <w:rPr>
          <w:rFonts w:ascii="Calibri" w:hAnsi="Calibri" w:cs="Tahoma"/>
          <w:b/>
          <w:szCs w:val="24"/>
        </w:rPr>
        <w:t xml:space="preserve"> – MODELO DE </w:t>
      </w:r>
      <w:r w:rsidRPr="00C20B4D">
        <w:rPr>
          <w:rFonts w:ascii="Calibri" w:hAnsi="Calibri" w:cs="Tahoma"/>
          <w:b/>
          <w:szCs w:val="24"/>
        </w:rPr>
        <w:t>TERMO DE AUTORIZAÇÃO DE USO</w:t>
      </w:r>
      <w:r>
        <w:rPr>
          <w:rFonts w:ascii="Calibri" w:hAnsi="Calibri" w:cs="Tahoma"/>
          <w:b/>
          <w:szCs w:val="24"/>
        </w:rPr>
        <w:t xml:space="preserve"> ONEROSA</w:t>
      </w:r>
    </w:p>
    <w:p w:rsidR="00661241" w:rsidRDefault="00661241" w:rsidP="00DC2575">
      <w:pPr>
        <w:pStyle w:val="Recuodecorpodetexto"/>
        <w:spacing w:line="276" w:lineRule="auto"/>
        <w:ind w:left="3402" w:firstLine="0"/>
        <w:rPr>
          <w:rFonts w:asciiTheme="minorHAnsi" w:hAnsiTheme="minorHAnsi" w:cs="Tahoma"/>
          <w:b/>
          <w:szCs w:val="24"/>
        </w:rPr>
      </w:pPr>
    </w:p>
    <w:p w:rsidR="00661241" w:rsidRDefault="00661241" w:rsidP="00DC2575">
      <w:pPr>
        <w:pStyle w:val="Recuodecorpodetexto"/>
        <w:spacing w:line="276" w:lineRule="auto"/>
        <w:ind w:left="3402" w:firstLine="0"/>
        <w:rPr>
          <w:rFonts w:asciiTheme="minorHAnsi" w:hAnsiTheme="minorHAnsi" w:cs="Tahoma"/>
          <w:b/>
          <w:szCs w:val="24"/>
        </w:rPr>
      </w:pPr>
    </w:p>
    <w:p w:rsidR="001D3505" w:rsidRPr="00DC2575" w:rsidRDefault="001D3505" w:rsidP="00DC2575">
      <w:pPr>
        <w:pStyle w:val="Recuodecorpodetexto"/>
        <w:spacing w:line="276" w:lineRule="auto"/>
        <w:ind w:left="3402" w:firstLine="0"/>
        <w:rPr>
          <w:rFonts w:asciiTheme="minorHAnsi" w:hAnsiTheme="minorHAnsi" w:cs="Tahoma"/>
          <w:b/>
          <w:szCs w:val="24"/>
        </w:rPr>
      </w:pPr>
      <w:r w:rsidRPr="00DC2575">
        <w:rPr>
          <w:rFonts w:asciiTheme="minorHAnsi" w:hAnsiTheme="minorHAnsi" w:cs="Tahoma"/>
          <w:b/>
          <w:szCs w:val="24"/>
        </w:rPr>
        <w:t xml:space="preserve">TERMO DE </w:t>
      </w:r>
      <w:r w:rsidR="000D6CD7" w:rsidRPr="00DC2575">
        <w:rPr>
          <w:rFonts w:asciiTheme="minorHAnsi" w:hAnsiTheme="minorHAnsi" w:cs="Tahoma"/>
          <w:b/>
          <w:szCs w:val="24"/>
        </w:rPr>
        <w:t xml:space="preserve">AUTORIZAÇÃO DE USO </w:t>
      </w:r>
      <w:r w:rsidRPr="00DC2575">
        <w:rPr>
          <w:rFonts w:asciiTheme="minorHAnsi" w:hAnsiTheme="minorHAnsi" w:cs="Tahoma"/>
          <w:b/>
          <w:szCs w:val="24"/>
        </w:rPr>
        <w:t xml:space="preserve">QUE ENTRE SI FAZEM </w:t>
      </w:r>
      <w:r w:rsidR="006B7391" w:rsidRPr="00DC2575">
        <w:rPr>
          <w:rFonts w:asciiTheme="minorHAnsi" w:hAnsiTheme="minorHAnsi" w:cs="Tahoma"/>
          <w:b/>
          <w:szCs w:val="24"/>
        </w:rPr>
        <w:t>O</w:t>
      </w:r>
      <w:r w:rsidR="00543B53" w:rsidRPr="00DC2575">
        <w:rPr>
          <w:rFonts w:asciiTheme="minorHAnsi" w:hAnsiTheme="minorHAnsi" w:cs="Tahoma"/>
          <w:b/>
          <w:szCs w:val="24"/>
        </w:rPr>
        <w:t xml:space="preserve"> ESTADO DO ESPÍRITO SANTO</w:t>
      </w:r>
      <w:r w:rsidR="000D6CD7" w:rsidRPr="00DC2575">
        <w:rPr>
          <w:rFonts w:asciiTheme="minorHAnsi" w:hAnsiTheme="minorHAnsi" w:cs="Tahoma"/>
          <w:b/>
          <w:szCs w:val="24"/>
        </w:rPr>
        <w:t xml:space="preserve"> E </w:t>
      </w:r>
      <w:r w:rsidR="00781653" w:rsidRPr="00DC2575">
        <w:rPr>
          <w:rFonts w:asciiTheme="minorHAnsi" w:hAnsiTheme="minorHAnsi" w:cs="Tahoma"/>
          <w:b/>
          <w:szCs w:val="24"/>
        </w:rPr>
        <w:t xml:space="preserve">.............................. </w:t>
      </w:r>
      <w:r w:rsidRPr="00DC2575">
        <w:rPr>
          <w:rFonts w:asciiTheme="minorHAnsi" w:hAnsiTheme="minorHAnsi" w:cs="Tahoma"/>
          <w:b/>
          <w:szCs w:val="24"/>
        </w:rPr>
        <w:t>, NA FORMA ABAIXO:</w:t>
      </w:r>
    </w:p>
    <w:p w:rsidR="00AC633D" w:rsidRPr="00DC2575" w:rsidRDefault="00AC633D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543B53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Tahoma"/>
          <w:b/>
          <w:sz w:val="24"/>
          <w:szCs w:val="24"/>
        </w:rPr>
        <w:t xml:space="preserve">O ESTADO DO ESPIRITO SANTO, </w:t>
      </w:r>
      <w:r w:rsidRPr="00DC2575">
        <w:rPr>
          <w:rFonts w:asciiTheme="minorHAnsi" w:hAnsiTheme="minorHAnsi" w:cs="Tahoma"/>
          <w:sz w:val="24"/>
          <w:szCs w:val="24"/>
        </w:rPr>
        <w:t>pessoa jurídica de direito público interno, inscrito no CNPJ sob nº 27.080.530/0001-43, por intermédio d</w:t>
      </w:r>
      <w:r w:rsidR="00E803D9" w:rsidRPr="00DC2575">
        <w:rPr>
          <w:rFonts w:asciiTheme="minorHAnsi" w:hAnsiTheme="minorHAnsi" w:cs="Tahoma"/>
          <w:sz w:val="24"/>
          <w:szCs w:val="24"/>
        </w:rPr>
        <w:t>o</w:t>
      </w:r>
      <w:r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E803D9" w:rsidRPr="00DC2575">
        <w:rPr>
          <w:rFonts w:asciiTheme="minorHAnsi" w:hAnsiTheme="minorHAnsi" w:cs="Tahoma"/>
          <w:b/>
          <w:sz w:val="24"/>
          <w:szCs w:val="24"/>
          <w:highlight w:val="lightGray"/>
        </w:rPr>
        <w:t>ÓRGÃO RESPONSÁVEL</w:t>
      </w:r>
      <w:r w:rsidRPr="00DC2575">
        <w:rPr>
          <w:rFonts w:asciiTheme="minorHAnsi" w:hAnsiTheme="minorHAnsi" w:cs="Tahoma"/>
          <w:b/>
          <w:sz w:val="24"/>
          <w:szCs w:val="24"/>
          <w:highlight w:val="lightGray"/>
        </w:rPr>
        <w:t>,</w:t>
      </w:r>
      <w:r w:rsidRPr="00DC2575">
        <w:rPr>
          <w:rFonts w:asciiTheme="minorHAnsi" w:hAnsiTheme="minorHAnsi" w:cs="Tahoma"/>
          <w:b/>
          <w:sz w:val="24"/>
          <w:szCs w:val="24"/>
        </w:rPr>
        <w:t xml:space="preserve"> </w:t>
      </w:r>
      <w:r w:rsidR="00E803D9" w:rsidRPr="00DC2575">
        <w:rPr>
          <w:rFonts w:asciiTheme="minorHAnsi" w:hAnsiTheme="minorHAnsi" w:cs="Tahoma"/>
          <w:sz w:val="24"/>
          <w:szCs w:val="24"/>
        </w:rPr>
        <w:t xml:space="preserve">situada </w:t>
      </w:r>
      <w:r w:rsidR="00C35A06">
        <w:rPr>
          <w:rFonts w:asciiTheme="minorHAnsi" w:hAnsiTheme="minorHAnsi" w:cs="Tahoma"/>
          <w:sz w:val="24"/>
          <w:szCs w:val="24"/>
        </w:rPr>
        <w:t>na</w:t>
      </w:r>
      <w:r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E803D9" w:rsidRPr="00DC2575">
        <w:rPr>
          <w:rFonts w:asciiTheme="minorHAnsi" w:hAnsiTheme="minorHAnsi" w:cs="Tahoma"/>
          <w:sz w:val="24"/>
          <w:szCs w:val="24"/>
          <w:highlight w:val="lightGray"/>
        </w:rPr>
        <w:t>ENDEREÇO DO ÓRGÃO RESPONSÁVEL</w:t>
      </w:r>
      <w:r w:rsidRPr="00DC2575">
        <w:rPr>
          <w:rFonts w:asciiTheme="minorHAnsi" w:hAnsiTheme="minorHAnsi" w:cs="Tahoma"/>
          <w:sz w:val="24"/>
          <w:szCs w:val="24"/>
          <w:highlight w:val="lightGray"/>
        </w:rPr>
        <w:t>,</w:t>
      </w:r>
      <w:r w:rsidR="00E803D9" w:rsidRPr="00DC2575">
        <w:rPr>
          <w:rFonts w:asciiTheme="minorHAnsi" w:hAnsiTheme="minorHAnsi" w:cs="Tahoma"/>
          <w:sz w:val="24"/>
          <w:szCs w:val="24"/>
        </w:rPr>
        <w:t xml:space="preserve"> representado</w:t>
      </w:r>
      <w:r w:rsidRPr="00DC2575">
        <w:rPr>
          <w:rFonts w:asciiTheme="minorHAnsi" w:hAnsiTheme="minorHAnsi" w:cs="Tahoma"/>
          <w:sz w:val="24"/>
          <w:szCs w:val="24"/>
        </w:rPr>
        <w:t xml:space="preserve"> pelo </w:t>
      </w:r>
      <w:r w:rsidR="00DC2575" w:rsidRPr="00DC2575">
        <w:rPr>
          <w:rFonts w:asciiTheme="minorHAnsi" w:hAnsiTheme="minorHAnsi" w:cs="Tahoma"/>
          <w:sz w:val="24"/>
          <w:szCs w:val="24"/>
          <w:highlight w:val="lightGray"/>
        </w:rPr>
        <w:t>REPRESENTANTE DO ÓRGÃO RESPONSÁVEL</w:t>
      </w:r>
      <w:r w:rsidR="00DC2575" w:rsidRPr="00DC2575">
        <w:rPr>
          <w:rFonts w:asciiTheme="minorHAnsi" w:hAnsiTheme="minorHAnsi" w:cs="Tahoma"/>
          <w:sz w:val="24"/>
          <w:szCs w:val="24"/>
        </w:rPr>
        <w:t>,</w:t>
      </w:r>
      <w:r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E92A78" w:rsidRPr="00DC2575">
        <w:rPr>
          <w:rFonts w:asciiTheme="minorHAnsi" w:hAnsiTheme="minorHAnsi" w:cs="Tahoma"/>
          <w:sz w:val="24"/>
          <w:szCs w:val="24"/>
        </w:rPr>
        <w:t xml:space="preserve">doravante denominada </w:t>
      </w:r>
      <w:r w:rsidR="00E92A78" w:rsidRPr="00DC2575">
        <w:rPr>
          <w:rFonts w:asciiTheme="minorHAnsi" w:hAnsiTheme="minorHAnsi" w:cs="Tahoma"/>
          <w:b/>
          <w:sz w:val="24"/>
          <w:szCs w:val="24"/>
        </w:rPr>
        <w:t>AUTORIZANTE</w:t>
      </w:r>
      <w:r w:rsidR="00E92A78" w:rsidRPr="00DC2575">
        <w:rPr>
          <w:rFonts w:asciiTheme="minorHAnsi" w:hAnsiTheme="minorHAnsi" w:cs="Tahoma"/>
          <w:sz w:val="24"/>
          <w:szCs w:val="24"/>
        </w:rPr>
        <w:t>,</w:t>
      </w:r>
      <w:r w:rsidR="00E92A78" w:rsidRPr="00DC2575">
        <w:rPr>
          <w:rFonts w:asciiTheme="minorHAnsi" w:hAnsiTheme="minorHAnsi"/>
          <w:sz w:val="24"/>
          <w:szCs w:val="24"/>
        </w:rPr>
        <w:t xml:space="preserve"> </w:t>
      </w:r>
      <w:r w:rsidR="000D6CD7" w:rsidRPr="00DC2575">
        <w:rPr>
          <w:rFonts w:asciiTheme="minorHAnsi" w:hAnsiTheme="minorHAnsi" w:cs="Arial"/>
          <w:sz w:val="24"/>
          <w:szCs w:val="24"/>
        </w:rPr>
        <w:t xml:space="preserve">e a </w:t>
      </w:r>
      <w:r w:rsidR="00E92A78" w:rsidRPr="00DC2575">
        <w:rPr>
          <w:rFonts w:asciiTheme="minorHAnsi" w:hAnsiTheme="minorHAnsi" w:cs="Arial"/>
          <w:sz w:val="24"/>
          <w:szCs w:val="24"/>
          <w:highlight w:val="lightGray"/>
        </w:rPr>
        <w:t>REQUERENTE</w:t>
      </w:r>
      <w:r w:rsidR="000D6CD7" w:rsidRPr="00DC2575">
        <w:rPr>
          <w:rFonts w:asciiTheme="minorHAnsi" w:hAnsiTheme="minorHAnsi" w:cs="Arial"/>
          <w:sz w:val="24"/>
          <w:szCs w:val="24"/>
        </w:rPr>
        <w:t xml:space="preserve">, </w:t>
      </w:r>
      <w:r w:rsidR="00E92A78" w:rsidRPr="00DC2575">
        <w:rPr>
          <w:rFonts w:asciiTheme="minorHAnsi" w:hAnsiTheme="minorHAnsi" w:cs="Arial"/>
          <w:sz w:val="24"/>
          <w:szCs w:val="24"/>
          <w:highlight w:val="lightGray"/>
        </w:rPr>
        <w:t>QUALIFICAÇÃO COMPLETA</w:t>
      </w:r>
      <w:r w:rsidR="00E92A78" w:rsidRPr="00DC2575">
        <w:rPr>
          <w:rFonts w:asciiTheme="minorHAnsi" w:hAnsiTheme="minorHAnsi" w:cs="Arial"/>
          <w:sz w:val="24"/>
          <w:szCs w:val="24"/>
        </w:rPr>
        <w:t>,</w:t>
      </w:r>
      <w:r w:rsidR="0014715B" w:rsidRPr="00DC2575">
        <w:rPr>
          <w:rFonts w:asciiTheme="minorHAnsi" w:hAnsiTheme="minorHAnsi" w:cs="Arial"/>
          <w:sz w:val="24"/>
          <w:szCs w:val="24"/>
        </w:rPr>
        <w:t xml:space="preserve"> </w:t>
      </w:r>
      <w:r w:rsidR="00E92A78" w:rsidRPr="00DC2575">
        <w:rPr>
          <w:rFonts w:asciiTheme="minorHAnsi" w:hAnsiTheme="minorHAnsi" w:cs="Tahoma"/>
          <w:sz w:val="24"/>
          <w:szCs w:val="24"/>
        </w:rPr>
        <w:t>doravante denominad</w:t>
      </w:r>
      <w:r w:rsidR="00CA6B82">
        <w:rPr>
          <w:rFonts w:asciiTheme="minorHAnsi" w:hAnsiTheme="minorHAnsi" w:cs="Tahoma"/>
          <w:sz w:val="24"/>
          <w:szCs w:val="24"/>
        </w:rPr>
        <w:t>o</w:t>
      </w:r>
      <w:r w:rsidR="00E92A78" w:rsidRPr="00DC2575">
        <w:rPr>
          <w:rFonts w:asciiTheme="minorHAnsi" w:hAnsiTheme="minorHAnsi" w:cs="Tahoma"/>
          <w:sz w:val="24"/>
          <w:szCs w:val="24"/>
        </w:rPr>
        <w:t xml:space="preserve"> </w:t>
      </w:r>
      <w:r w:rsidR="00E92A78" w:rsidRPr="00DC2575">
        <w:rPr>
          <w:rFonts w:asciiTheme="minorHAnsi" w:hAnsiTheme="minorHAnsi" w:cs="Tahoma"/>
          <w:b/>
          <w:sz w:val="24"/>
          <w:szCs w:val="24"/>
        </w:rPr>
        <w:t>AUTORIZATÁRI</w:t>
      </w:r>
      <w:r w:rsidR="00CA6B82">
        <w:rPr>
          <w:rFonts w:asciiTheme="minorHAnsi" w:hAnsiTheme="minorHAnsi" w:cs="Tahoma"/>
          <w:b/>
          <w:sz w:val="24"/>
          <w:szCs w:val="24"/>
        </w:rPr>
        <w:t>O</w:t>
      </w:r>
      <w:r w:rsidR="00E92A78" w:rsidRPr="00DC2575">
        <w:rPr>
          <w:rFonts w:asciiTheme="minorHAnsi" w:hAnsiTheme="minorHAnsi" w:cs="Tahoma"/>
          <w:sz w:val="24"/>
          <w:szCs w:val="24"/>
        </w:rPr>
        <w:t>, p</w:t>
      </w:r>
      <w:r w:rsidR="001D3505" w:rsidRPr="00DC2575">
        <w:rPr>
          <w:rFonts w:asciiTheme="minorHAnsi" w:hAnsiTheme="minorHAnsi" w:cs="Arial"/>
          <w:sz w:val="24"/>
          <w:szCs w:val="24"/>
        </w:rPr>
        <w:t xml:space="preserve">or este instrumento e na melhor forma de direito, firmam o presente </w:t>
      </w:r>
      <w:r w:rsidR="00DC2575" w:rsidRPr="00DC2575">
        <w:rPr>
          <w:rFonts w:asciiTheme="minorHAnsi" w:hAnsiTheme="minorHAnsi" w:cs="Arial"/>
          <w:b/>
          <w:sz w:val="24"/>
          <w:szCs w:val="24"/>
        </w:rPr>
        <w:t>TERMO DE AUTORIZAÇÃO DE USO</w:t>
      </w:r>
      <w:r w:rsidR="000D6CD7" w:rsidRPr="00DC2575">
        <w:rPr>
          <w:rFonts w:asciiTheme="minorHAnsi" w:hAnsiTheme="minorHAnsi" w:cs="Arial"/>
          <w:b/>
          <w:sz w:val="24"/>
          <w:szCs w:val="24"/>
        </w:rPr>
        <w:t xml:space="preserve">, </w:t>
      </w:r>
      <w:r w:rsidR="000D6CD7" w:rsidRPr="00DC2575">
        <w:rPr>
          <w:rFonts w:asciiTheme="minorHAnsi" w:hAnsiTheme="minorHAnsi" w:cs="Arial"/>
          <w:sz w:val="24"/>
          <w:szCs w:val="24"/>
        </w:rPr>
        <w:t xml:space="preserve">que regerá em conformidade com as leis aplicáveis à espécie e </w:t>
      </w:r>
      <w:r w:rsidRPr="00DC2575">
        <w:rPr>
          <w:rFonts w:asciiTheme="minorHAnsi" w:hAnsiTheme="minorHAnsi" w:cs="Tahoma"/>
          <w:sz w:val="24"/>
          <w:szCs w:val="24"/>
        </w:rPr>
        <w:t xml:space="preserve">pelo Decreto Estadual nº 3126-R/2012  e </w:t>
      </w:r>
      <w:r w:rsidR="000D6CD7" w:rsidRPr="00DC2575">
        <w:rPr>
          <w:rFonts w:asciiTheme="minorHAnsi" w:hAnsiTheme="minorHAnsi" w:cs="Arial"/>
          <w:sz w:val="24"/>
          <w:szCs w:val="24"/>
        </w:rPr>
        <w:t>pelas cláusulas e condições a seguir</w:t>
      </w:r>
      <w:r w:rsidR="001D3505" w:rsidRPr="00DC2575">
        <w:rPr>
          <w:rFonts w:asciiTheme="minorHAnsi" w:hAnsiTheme="minorHAnsi" w:cs="Arial"/>
          <w:sz w:val="24"/>
          <w:szCs w:val="24"/>
        </w:rPr>
        <w:t>:</w:t>
      </w:r>
    </w:p>
    <w:p w:rsidR="00DC2575" w:rsidRPr="00DC2575" w:rsidRDefault="00DC257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824EA0" w:rsidP="00DC2575">
      <w:pPr>
        <w:pStyle w:val="Ttulo6"/>
        <w:spacing w:line="276" w:lineRule="auto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CLÁUSULA PRIMEIRA:</w:t>
      </w:r>
    </w:p>
    <w:p w:rsidR="001D3505" w:rsidRPr="00DC2575" w:rsidRDefault="001D3505" w:rsidP="00DC2575">
      <w:pPr>
        <w:pStyle w:val="Corpodetexto3"/>
        <w:spacing w:line="276" w:lineRule="auto"/>
        <w:jc w:val="both"/>
        <w:rPr>
          <w:rFonts w:asciiTheme="minorHAnsi" w:hAnsiTheme="minorHAnsi" w:cs="Arial"/>
          <w:szCs w:val="24"/>
        </w:rPr>
      </w:pPr>
      <w:r w:rsidRPr="00DC2575">
        <w:rPr>
          <w:rFonts w:asciiTheme="minorHAnsi" w:hAnsiTheme="minorHAnsi" w:cs="Arial"/>
          <w:szCs w:val="24"/>
        </w:rPr>
        <w:t xml:space="preserve">O objeto </w:t>
      </w:r>
      <w:r w:rsidR="00026050" w:rsidRPr="00DC2575">
        <w:rPr>
          <w:rFonts w:asciiTheme="minorHAnsi" w:hAnsiTheme="minorHAnsi" w:cs="Arial"/>
          <w:szCs w:val="24"/>
        </w:rPr>
        <w:t xml:space="preserve">da </w:t>
      </w:r>
      <w:r w:rsidR="008F78E0" w:rsidRPr="00DC2575">
        <w:rPr>
          <w:rFonts w:asciiTheme="minorHAnsi" w:hAnsiTheme="minorHAnsi" w:cs="Arial"/>
          <w:b/>
          <w:szCs w:val="24"/>
        </w:rPr>
        <w:t>AUTORIZAÇÃO DE USO</w:t>
      </w:r>
      <w:r w:rsidR="008F78E0">
        <w:rPr>
          <w:rFonts w:asciiTheme="minorHAnsi" w:hAnsiTheme="minorHAnsi" w:cs="Arial"/>
          <w:szCs w:val="24"/>
        </w:rPr>
        <w:t xml:space="preserve"> </w:t>
      </w:r>
      <w:r w:rsidR="00560047">
        <w:rPr>
          <w:rFonts w:asciiTheme="minorHAnsi" w:hAnsiTheme="minorHAnsi" w:cs="Arial"/>
          <w:szCs w:val="24"/>
        </w:rPr>
        <w:t xml:space="preserve">é a utilização </w:t>
      </w:r>
      <w:r w:rsidR="00824EA0" w:rsidRPr="00DC2575">
        <w:rPr>
          <w:rFonts w:asciiTheme="minorHAnsi" w:hAnsiTheme="minorHAnsi" w:cs="Arial"/>
          <w:szCs w:val="24"/>
        </w:rPr>
        <w:t>de um imóv</w:t>
      </w:r>
      <w:r w:rsidR="00E92A78" w:rsidRPr="00DC2575">
        <w:rPr>
          <w:rFonts w:asciiTheme="minorHAnsi" w:hAnsiTheme="minorHAnsi" w:cs="Arial"/>
          <w:szCs w:val="24"/>
        </w:rPr>
        <w:t xml:space="preserve">el </w:t>
      </w:r>
      <w:r w:rsidR="007F702C" w:rsidRPr="00DC2575">
        <w:rPr>
          <w:rFonts w:asciiTheme="minorHAnsi" w:hAnsiTheme="minorHAnsi" w:cs="Arial"/>
          <w:szCs w:val="24"/>
        </w:rPr>
        <w:t xml:space="preserve">do </w:t>
      </w:r>
      <w:r w:rsidR="00E92A78" w:rsidRPr="00DC2575">
        <w:rPr>
          <w:rFonts w:asciiTheme="minorHAnsi" w:hAnsiTheme="minorHAnsi" w:cs="Arial"/>
          <w:szCs w:val="24"/>
        </w:rPr>
        <w:t>Estado do Espírito Santo</w:t>
      </w:r>
      <w:r w:rsidR="00543B53" w:rsidRPr="00DC2575">
        <w:rPr>
          <w:rFonts w:asciiTheme="minorHAnsi" w:hAnsiTheme="minorHAnsi" w:cs="Arial"/>
          <w:szCs w:val="24"/>
        </w:rPr>
        <w:t xml:space="preserve">, </w:t>
      </w:r>
      <w:r w:rsidR="00543B53" w:rsidRPr="00DC2575">
        <w:rPr>
          <w:rFonts w:asciiTheme="minorHAnsi" w:hAnsiTheme="minorHAnsi" w:cs="Arial"/>
          <w:szCs w:val="24"/>
          <w:highlight w:val="lightGray"/>
        </w:rPr>
        <w:t>DESCRIÇÃO DO IMÓVEL, ENDEREÇO, DADOS CARTORIAIS, ETC</w:t>
      </w:r>
      <w:r w:rsidR="00543B53" w:rsidRPr="00DC2575">
        <w:rPr>
          <w:rFonts w:asciiTheme="minorHAnsi" w:hAnsiTheme="minorHAnsi" w:cs="Arial"/>
          <w:szCs w:val="24"/>
        </w:rPr>
        <w:t>.</w:t>
      </w:r>
    </w:p>
    <w:p w:rsidR="001D3505" w:rsidRPr="00DC2575" w:rsidRDefault="001D3505" w:rsidP="00DC2575">
      <w:pPr>
        <w:pStyle w:val="Rodap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1D3505" w:rsidRPr="00DC2575" w:rsidRDefault="00824EA0" w:rsidP="00DC2575">
      <w:pPr>
        <w:pStyle w:val="Ttulo6"/>
        <w:spacing w:line="276" w:lineRule="auto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CLÁUSULA SEGUNDA</w:t>
      </w:r>
      <w:r w:rsidR="001D3505" w:rsidRPr="00DC2575">
        <w:rPr>
          <w:rFonts w:asciiTheme="minorHAnsi" w:hAnsiTheme="minorHAnsi" w:cs="Arial"/>
          <w:sz w:val="24"/>
          <w:szCs w:val="24"/>
        </w:rPr>
        <w:t>:</w:t>
      </w:r>
    </w:p>
    <w:p w:rsidR="00E92A78" w:rsidRPr="00DC2575" w:rsidRDefault="00E92A78" w:rsidP="00DC2575">
      <w:pPr>
        <w:pStyle w:val="NormalWeb"/>
        <w:tabs>
          <w:tab w:val="left" w:pos="9960"/>
          <w:tab w:val="left" w:pos="10080"/>
          <w:tab w:val="left" w:pos="10200"/>
        </w:tabs>
        <w:spacing w:before="0" w:after="0" w:line="276" w:lineRule="auto"/>
        <w:ind w:right="142"/>
        <w:jc w:val="both"/>
        <w:rPr>
          <w:rFonts w:asciiTheme="minorHAnsi" w:hAnsiTheme="minorHAnsi" w:cs="Arial"/>
          <w:szCs w:val="24"/>
        </w:rPr>
      </w:pPr>
      <w:r w:rsidRPr="00DC2575">
        <w:rPr>
          <w:rFonts w:asciiTheme="minorHAnsi" w:hAnsiTheme="minorHAnsi" w:cs="Arial"/>
          <w:szCs w:val="24"/>
        </w:rPr>
        <w:t>O imóvel destina-se exclusivamente ao uso d</w:t>
      </w:r>
      <w:r w:rsidR="00CA6B82">
        <w:rPr>
          <w:rFonts w:asciiTheme="minorHAnsi" w:hAnsiTheme="minorHAnsi" w:cs="Arial"/>
          <w:szCs w:val="24"/>
        </w:rPr>
        <w:t>o</w:t>
      </w:r>
      <w:r w:rsidRPr="00DC2575">
        <w:rPr>
          <w:rFonts w:asciiTheme="minorHAnsi" w:hAnsiTheme="minorHAnsi" w:cs="Arial"/>
          <w:szCs w:val="24"/>
        </w:rPr>
        <w:t xml:space="preserve"> </w:t>
      </w:r>
      <w:r w:rsidR="00CA6B82" w:rsidRPr="00CA6B82">
        <w:rPr>
          <w:rFonts w:ascii="Calibri" w:hAnsi="Calibri" w:cs="Tahoma"/>
          <w:b/>
          <w:szCs w:val="24"/>
        </w:rPr>
        <w:t>AUTORIZATÁRIO</w:t>
      </w:r>
      <w:r w:rsidRPr="00DC2575">
        <w:rPr>
          <w:rFonts w:asciiTheme="minorHAnsi" w:hAnsiTheme="minorHAnsi" w:cs="Arial"/>
          <w:szCs w:val="24"/>
        </w:rPr>
        <w:t>, especificamente para</w:t>
      </w:r>
      <w:r w:rsidR="009175E8">
        <w:rPr>
          <w:rFonts w:asciiTheme="minorHAnsi" w:hAnsiTheme="minorHAnsi" w:cs="Arial"/>
          <w:szCs w:val="24"/>
        </w:rPr>
        <w:t xml:space="preserve"> realização, </w:t>
      </w:r>
      <w:r w:rsidR="00851805">
        <w:rPr>
          <w:rFonts w:asciiTheme="minorHAnsi" w:hAnsiTheme="minorHAnsi" w:cs="Arial"/>
          <w:szCs w:val="24"/>
        </w:rPr>
        <w:t>a</w:t>
      </w:r>
      <w:r w:rsidR="009175E8">
        <w:rPr>
          <w:rFonts w:asciiTheme="minorHAnsi" w:hAnsiTheme="minorHAnsi" w:cs="Arial"/>
          <w:szCs w:val="24"/>
        </w:rPr>
        <w:t xml:space="preserve"> suas expensas, </w:t>
      </w:r>
      <w:r w:rsidR="00F95C70" w:rsidRPr="00F95C70">
        <w:rPr>
          <w:rFonts w:asciiTheme="minorHAnsi" w:hAnsiTheme="minorHAnsi" w:cs="Arial"/>
          <w:szCs w:val="24"/>
          <w:highlight w:val="lightGray"/>
        </w:rPr>
        <w:t>DESCRIÇÃO DO EVENTO</w:t>
      </w:r>
      <w:r w:rsidRPr="00DC2575">
        <w:rPr>
          <w:rFonts w:asciiTheme="minorHAnsi" w:hAnsiTheme="minorHAnsi" w:cs="Arial"/>
          <w:szCs w:val="24"/>
        </w:rPr>
        <w:t>, por um período de</w:t>
      </w:r>
      <w:r w:rsidR="008A6DAB" w:rsidRPr="00DC2575">
        <w:rPr>
          <w:rFonts w:asciiTheme="minorHAnsi" w:hAnsiTheme="minorHAnsi" w:cs="Arial"/>
          <w:szCs w:val="24"/>
        </w:rPr>
        <w:t xml:space="preserve"> </w:t>
      </w:r>
      <w:r w:rsidRPr="00DC2575">
        <w:rPr>
          <w:rFonts w:asciiTheme="minorHAnsi" w:hAnsiTheme="minorHAnsi" w:cs="Arial"/>
          <w:szCs w:val="24"/>
        </w:rPr>
        <w:t>.................</w:t>
      </w:r>
      <w:r w:rsidR="008A6DAB" w:rsidRPr="00DC2575">
        <w:rPr>
          <w:rFonts w:asciiTheme="minorHAnsi" w:hAnsiTheme="minorHAnsi" w:cs="Arial"/>
          <w:szCs w:val="24"/>
        </w:rPr>
        <w:t xml:space="preserve"> (MÁXIMO 30 DIAS) </w:t>
      </w:r>
      <w:r w:rsidRPr="00DC2575">
        <w:rPr>
          <w:rFonts w:asciiTheme="minorHAnsi" w:hAnsiTheme="minorHAnsi" w:cs="Arial"/>
          <w:szCs w:val="24"/>
        </w:rPr>
        <w:t>a partir de</w:t>
      </w:r>
      <w:r w:rsidR="00F95C70">
        <w:rPr>
          <w:rFonts w:asciiTheme="minorHAnsi" w:hAnsiTheme="minorHAnsi" w:cs="Arial"/>
          <w:szCs w:val="24"/>
        </w:rPr>
        <w:t xml:space="preserve"> </w:t>
      </w:r>
      <w:r w:rsidRPr="00DC2575">
        <w:rPr>
          <w:rFonts w:asciiTheme="minorHAnsi" w:hAnsiTheme="minorHAnsi" w:cs="Arial"/>
          <w:szCs w:val="24"/>
        </w:rPr>
        <w:t>........................, podendo ser reno</w:t>
      </w:r>
      <w:r w:rsidR="00F95C70">
        <w:rPr>
          <w:rFonts w:asciiTheme="minorHAnsi" w:hAnsiTheme="minorHAnsi" w:cs="Arial"/>
          <w:szCs w:val="24"/>
        </w:rPr>
        <w:t>vado</w:t>
      </w:r>
      <w:r w:rsidRPr="00DC2575">
        <w:rPr>
          <w:rFonts w:asciiTheme="minorHAnsi" w:hAnsiTheme="minorHAnsi" w:cs="Arial"/>
          <w:szCs w:val="24"/>
        </w:rPr>
        <w:t xml:space="preserve"> por </w:t>
      </w:r>
      <w:r w:rsidR="00A96EFF" w:rsidRPr="00DC2575">
        <w:rPr>
          <w:rFonts w:asciiTheme="minorHAnsi" w:hAnsiTheme="minorHAnsi" w:cs="Arial"/>
          <w:szCs w:val="24"/>
        </w:rPr>
        <w:t xml:space="preserve">até </w:t>
      </w:r>
      <w:r w:rsidRPr="00DC2575">
        <w:rPr>
          <w:rFonts w:asciiTheme="minorHAnsi" w:hAnsiTheme="minorHAnsi" w:cs="Arial"/>
          <w:szCs w:val="24"/>
        </w:rPr>
        <w:t xml:space="preserve">outro período igual, não podendo dar ao imóvel outra destinação, sob pena revogação da </w:t>
      </w:r>
      <w:r w:rsidR="008D4525" w:rsidRPr="00DC2575">
        <w:rPr>
          <w:rFonts w:asciiTheme="minorHAnsi" w:hAnsiTheme="minorHAnsi" w:cs="Arial"/>
          <w:b/>
          <w:szCs w:val="24"/>
        </w:rPr>
        <w:t>AUTORIZAÇÃO DE USO</w:t>
      </w:r>
      <w:r w:rsidR="008D4525" w:rsidRPr="00DC2575">
        <w:rPr>
          <w:rFonts w:asciiTheme="minorHAnsi" w:hAnsiTheme="minorHAnsi" w:cs="Arial"/>
          <w:szCs w:val="24"/>
        </w:rPr>
        <w:t>.</w:t>
      </w: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DC2575">
        <w:rPr>
          <w:rFonts w:asciiTheme="minorHAnsi" w:hAnsiTheme="minorHAnsi" w:cs="Arial"/>
          <w:b/>
          <w:sz w:val="24"/>
          <w:szCs w:val="24"/>
        </w:rPr>
        <w:t>CLÁUSULA TERCEIRA</w:t>
      </w:r>
      <w:r w:rsidR="00A62FC6" w:rsidRPr="00DC2575">
        <w:rPr>
          <w:rFonts w:asciiTheme="minorHAnsi" w:hAnsiTheme="minorHAnsi" w:cs="Arial"/>
          <w:b/>
          <w:sz w:val="24"/>
          <w:szCs w:val="24"/>
        </w:rPr>
        <w:t>:</w:t>
      </w:r>
    </w:p>
    <w:p w:rsidR="00A96EFF" w:rsidRPr="00DC2575" w:rsidRDefault="00A96EFF" w:rsidP="00DC2575">
      <w:pPr>
        <w:pStyle w:val="Corpodetexto2"/>
        <w:spacing w:line="276" w:lineRule="auto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Constituem obrigações e responsabilidade</w:t>
      </w:r>
      <w:r w:rsidR="00560047">
        <w:rPr>
          <w:rFonts w:asciiTheme="minorHAnsi" w:hAnsiTheme="minorHAnsi" w:cs="Tahoma"/>
          <w:sz w:val="24"/>
          <w:szCs w:val="24"/>
        </w:rPr>
        <w:t>s</w:t>
      </w:r>
      <w:r w:rsidRPr="00DC2575">
        <w:rPr>
          <w:rFonts w:asciiTheme="minorHAnsi" w:hAnsiTheme="minorHAnsi" w:cs="Tahoma"/>
          <w:sz w:val="24"/>
          <w:szCs w:val="24"/>
        </w:rPr>
        <w:t>:</w:t>
      </w: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DC2575">
        <w:rPr>
          <w:rFonts w:asciiTheme="minorHAnsi" w:hAnsiTheme="minorHAnsi" w:cs="Tahoma"/>
          <w:b/>
          <w:sz w:val="24"/>
          <w:szCs w:val="24"/>
        </w:rPr>
        <w:t>I – DO AUTORIZANTE:</w:t>
      </w:r>
    </w:p>
    <w:p w:rsidR="00A96EFF" w:rsidRPr="00DC2575" w:rsidRDefault="00CA6B82" w:rsidP="00DC25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Ceder ao</w:t>
      </w:r>
      <w:r w:rsidR="00A96EFF" w:rsidRPr="00DC2575">
        <w:rPr>
          <w:rFonts w:asciiTheme="minorHAnsi" w:hAnsiTheme="minorHAnsi" w:cs="Tahoma"/>
          <w:sz w:val="24"/>
          <w:szCs w:val="24"/>
        </w:rPr>
        <w:t xml:space="preserve"> </w:t>
      </w:r>
      <w:r w:rsidRPr="00CA6B82">
        <w:rPr>
          <w:rFonts w:ascii="Calibri" w:hAnsi="Calibri" w:cs="Tahoma"/>
          <w:b/>
          <w:sz w:val="24"/>
          <w:szCs w:val="24"/>
        </w:rPr>
        <w:t>AUTORIZATÁRIO</w:t>
      </w:r>
      <w:r w:rsidRPr="00CA6B82">
        <w:rPr>
          <w:rFonts w:ascii="Calibri" w:hAnsi="Calibri" w:cs="Tahoma"/>
          <w:sz w:val="24"/>
          <w:szCs w:val="24"/>
        </w:rPr>
        <w:t xml:space="preserve"> </w:t>
      </w:r>
      <w:r w:rsidR="00A96EFF" w:rsidRPr="00DC2575">
        <w:rPr>
          <w:rFonts w:asciiTheme="minorHAnsi" w:hAnsiTheme="minorHAnsi" w:cs="Tahoma"/>
          <w:sz w:val="24"/>
          <w:szCs w:val="24"/>
        </w:rPr>
        <w:t>o bem imóvel descrito na Cláusula Primeir</w:t>
      </w:r>
      <w:r w:rsidR="00E6354F">
        <w:rPr>
          <w:rFonts w:asciiTheme="minorHAnsi" w:hAnsiTheme="minorHAnsi" w:cs="Tahoma"/>
          <w:sz w:val="24"/>
          <w:szCs w:val="24"/>
        </w:rPr>
        <w:t>a deste termo</w:t>
      </w:r>
      <w:r w:rsidR="00A96EFF" w:rsidRPr="00DC2575">
        <w:rPr>
          <w:rFonts w:asciiTheme="minorHAnsi" w:hAnsiTheme="minorHAnsi" w:cs="Tahoma"/>
          <w:sz w:val="24"/>
          <w:szCs w:val="24"/>
        </w:rPr>
        <w:t>;</w:t>
      </w:r>
    </w:p>
    <w:p w:rsidR="00A96EFF" w:rsidRPr="00DC2575" w:rsidRDefault="00A96EFF" w:rsidP="00DC25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Exigir a devolução do bem objeto deste termo, caso ocorra inadimplemento de quaisquer das cláusulas aqui estabelecidas ou necessitando do imóvel;</w:t>
      </w:r>
    </w:p>
    <w:p w:rsidR="00A96EFF" w:rsidRPr="00DC2575" w:rsidRDefault="00A96EFF" w:rsidP="00DC25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Vistoriar periodicamente por meio do órgão competente, o imóvel cedido e no caso de descumprimento de quaisquer das cláusulas contratuais deverá comunicar o fato à Procuradoria Geral do Estado, para que adote as medidas legais cabíveis.</w:t>
      </w: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A96EFF" w:rsidRPr="00DC2575" w:rsidRDefault="00A96EFF" w:rsidP="00DC2575">
      <w:pPr>
        <w:spacing w:line="276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DC2575">
        <w:rPr>
          <w:rFonts w:asciiTheme="minorHAnsi" w:hAnsiTheme="minorHAnsi" w:cs="Tahoma"/>
          <w:b/>
          <w:sz w:val="24"/>
          <w:szCs w:val="24"/>
        </w:rPr>
        <w:t>II – DO AUTORIZATÁRIO: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Utilizar o imóvel exclusivamente para o fim estabelecido na Cláusula Segunda deste termo;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lastRenderedPageBreak/>
        <w:t>Manter o imóvel ora cedido, sob sua guarda e vigilância ininterrupta, impedindo o acesso e construção de quaisquer benfeitorias por parte de terceiros, bem como mantendo o controle de seus limites, preservando-os de forma a evitar invasões;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Zelar pela guarda e conservação do imóvel, só podendo realizar benfeitorias necessárias e úteis ao mesmo, desde que não esteja em desacordo com a Cláusula Segunda deste termo;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Arcar com todas as despesas que se fizerem necessárias à manutenção e conservação do imóvel, não lhe cabendo, em nenhuma hipótese, qualquer direito à retenção ou indenização pelas benfeitorias nele realizadas, que ficarão incorporados ao imóvel para todos os efeitos;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Arcar com o recolhimento de todos os tributos (taxas</w:t>
      </w:r>
      <w:r w:rsidR="00612F82">
        <w:rPr>
          <w:rFonts w:asciiTheme="minorHAnsi" w:hAnsiTheme="minorHAnsi" w:cs="Tahoma"/>
          <w:sz w:val="24"/>
          <w:szCs w:val="24"/>
        </w:rPr>
        <w:t>, impostos</w:t>
      </w:r>
      <w:r w:rsidRPr="00DC2575">
        <w:rPr>
          <w:rFonts w:asciiTheme="minorHAnsi" w:hAnsiTheme="minorHAnsi" w:cs="Tahoma"/>
          <w:sz w:val="24"/>
          <w:szCs w:val="24"/>
        </w:rPr>
        <w:t xml:space="preserve"> e contribuições), que incidam sobre o imóvel e suas edificações, bem como os encargos trabalhistas e previdenciários de seus funcionários, responsabilizando-se ainda, por quaisquer danos ocasionados a terceiros, ainda que oriundos de caso fortuito ou força maior, não existindo qualquer direito à indenização ou ressarcimento;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Responsabilizar-se por todas as despesas oriundas da utilização do imóvel, tais como: água, luz, telefone, condomínio, etc.;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 xml:space="preserve">Não poderá ceder, emprestar, locar, transferir total ou parcialmente qualquer dependência do imóvel objeto deste termo, sem prévia e expressa autorização por escrito, do </w:t>
      </w:r>
      <w:r w:rsidR="006B1C91" w:rsidRPr="00DC2575">
        <w:rPr>
          <w:rFonts w:asciiTheme="minorHAnsi" w:hAnsiTheme="minorHAnsi" w:cs="Tahoma"/>
          <w:sz w:val="24"/>
          <w:szCs w:val="24"/>
        </w:rPr>
        <w:t>AUTORIZANTE</w:t>
      </w:r>
      <w:r w:rsidRPr="00DC2575">
        <w:rPr>
          <w:rFonts w:asciiTheme="minorHAnsi" w:hAnsiTheme="minorHAnsi" w:cs="Tahoma"/>
          <w:sz w:val="24"/>
          <w:szCs w:val="24"/>
        </w:rPr>
        <w:t>;</w:t>
      </w:r>
    </w:p>
    <w:p w:rsidR="00A96EFF" w:rsidRPr="00DC2575" w:rsidRDefault="00A96EFF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C2575">
        <w:rPr>
          <w:rFonts w:asciiTheme="minorHAnsi" w:hAnsiTheme="minorHAnsi" w:cs="Tahoma"/>
          <w:sz w:val="24"/>
          <w:szCs w:val="24"/>
        </w:rPr>
        <w:t>Responsabilizar-se por danos, avarias ou prejuízos ocasionados ao imóvel, no todo ou em parte, decorrentes de ações ou omissões de seus agentes, empregados ou terceiros, obrigando-se, nesses casos a recompor o imóvel;</w:t>
      </w:r>
    </w:p>
    <w:p w:rsidR="006B1C91" w:rsidRPr="00DC2575" w:rsidRDefault="006B1C91" w:rsidP="00DC2575">
      <w:pPr>
        <w:pStyle w:val="Recuodecorpodetexto"/>
        <w:numPr>
          <w:ilvl w:val="0"/>
          <w:numId w:val="36"/>
        </w:numPr>
        <w:spacing w:line="276" w:lineRule="auto"/>
        <w:rPr>
          <w:rFonts w:asciiTheme="minorHAnsi" w:hAnsiTheme="minorHAnsi" w:cs="Tahoma"/>
          <w:szCs w:val="24"/>
        </w:rPr>
      </w:pPr>
      <w:r w:rsidRPr="00DC2575">
        <w:rPr>
          <w:rFonts w:asciiTheme="minorHAnsi" w:hAnsiTheme="minorHAnsi" w:cs="Tahoma"/>
          <w:szCs w:val="24"/>
        </w:rPr>
        <w:t>Responsabilizar-se por pela segurança dos transeuntes que trafegarem pela área, bem como pela segurança da área e por todo e qualquer dano causado às pessoas e bens em decorrência das atividades desenvolvidas no local;</w:t>
      </w:r>
    </w:p>
    <w:p w:rsidR="006B1C91" w:rsidRPr="00DC2575" w:rsidRDefault="006B1C91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O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bedecer </w:t>
      </w:r>
      <w:r w:rsidR="00FE4F67" w:rsidRPr="00DC2575">
        <w:rPr>
          <w:rFonts w:asciiTheme="minorHAnsi" w:hAnsiTheme="minorHAnsi" w:cs="Arial"/>
          <w:sz w:val="24"/>
          <w:szCs w:val="24"/>
        </w:rPr>
        <w:t>à</w:t>
      </w:r>
      <w:r w:rsidR="003109E5" w:rsidRPr="00DC2575">
        <w:rPr>
          <w:rFonts w:asciiTheme="minorHAnsi" w:hAnsiTheme="minorHAnsi" w:cs="Arial"/>
          <w:sz w:val="24"/>
          <w:szCs w:val="24"/>
        </w:rPr>
        <w:t>s demais normas legais vigente</w:t>
      </w:r>
      <w:r w:rsidR="00201571" w:rsidRPr="00DC2575">
        <w:rPr>
          <w:rFonts w:asciiTheme="minorHAnsi" w:hAnsiTheme="minorHAnsi" w:cs="Arial"/>
          <w:sz w:val="24"/>
          <w:szCs w:val="24"/>
        </w:rPr>
        <w:t>s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para a </w:t>
      </w:r>
      <w:r w:rsidR="007F702C" w:rsidRPr="00DC2575">
        <w:rPr>
          <w:rFonts w:asciiTheme="minorHAnsi" w:hAnsiTheme="minorHAnsi" w:cs="Arial"/>
          <w:sz w:val="24"/>
          <w:szCs w:val="24"/>
        </w:rPr>
        <w:t>realização do evento, inclusive as normas</w:t>
      </w:r>
      <w:r w:rsidRPr="00DC2575">
        <w:rPr>
          <w:rFonts w:asciiTheme="minorHAnsi" w:hAnsiTheme="minorHAnsi" w:cs="Arial"/>
          <w:sz w:val="24"/>
          <w:szCs w:val="24"/>
        </w:rPr>
        <w:t xml:space="preserve"> ambientais e de segurança, providenciando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tudo que for necessário para a</w:t>
      </w:r>
      <w:r w:rsidRPr="00DC2575">
        <w:rPr>
          <w:rFonts w:asciiTheme="minorHAnsi" w:hAnsiTheme="minorHAnsi" w:cs="Arial"/>
          <w:sz w:val="24"/>
          <w:szCs w:val="24"/>
        </w:rPr>
        <w:t xml:space="preserve"> sua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reali</w:t>
      </w:r>
      <w:r w:rsidRPr="00DC2575">
        <w:rPr>
          <w:rFonts w:asciiTheme="minorHAnsi" w:hAnsiTheme="minorHAnsi" w:cs="Arial"/>
          <w:sz w:val="24"/>
          <w:szCs w:val="24"/>
        </w:rPr>
        <w:t>zação</w:t>
      </w:r>
      <w:r w:rsidR="00FE4F67" w:rsidRPr="00DC2575">
        <w:rPr>
          <w:rFonts w:asciiTheme="minorHAnsi" w:hAnsiTheme="minorHAnsi" w:cs="Arial"/>
          <w:sz w:val="24"/>
          <w:szCs w:val="24"/>
        </w:rPr>
        <w:t xml:space="preserve"> junto à</w:t>
      </w:r>
      <w:r w:rsidRPr="00DC2575">
        <w:rPr>
          <w:rFonts w:asciiTheme="minorHAnsi" w:hAnsiTheme="minorHAnsi" w:cs="Arial"/>
          <w:sz w:val="24"/>
          <w:szCs w:val="24"/>
        </w:rPr>
        <w:t xml:space="preserve"> Administração Pública;</w:t>
      </w:r>
    </w:p>
    <w:p w:rsidR="003109E5" w:rsidRDefault="003109E5" w:rsidP="00DC2575">
      <w:pPr>
        <w:numPr>
          <w:ilvl w:val="0"/>
          <w:numId w:val="36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 xml:space="preserve"> </w:t>
      </w:r>
      <w:r w:rsidR="006B1C91" w:rsidRPr="00DC2575">
        <w:rPr>
          <w:rFonts w:asciiTheme="minorHAnsi" w:hAnsiTheme="minorHAnsi" w:cs="Tahoma"/>
          <w:sz w:val="24"/>
          <w:szCs w:val="24"/>
        </w:rPr>
        <w:t xml:space="preserve">Responsabilizar-se </w:t>
      </w:r>
      <w:r w:rsidRPr="00DC2575">
        <w:rPr>
          <w:rFonts w:asciiTheme="minorHAnsi" w:hAnsiTheme="minorHAnsi" w:cs="Arial"/>
          <w:sz w:val="24"/>
          <w:szCs w:val="24"/>
        </w:rPr>
        <w:t>por quaisquer cust</w:t>
      </w:r>
      <w:r w:rsidR="007F702C" w:rsidRPr="00DC2575">
        <w:rPr>
          <w:rFonts w:asciiTheme="minorHAnsi" w:hAnsiTheme="minorHAnsi" w:cs="Arial"/>
          <w:sz w:val="24"/>
          <w:szCs w:val="24"/>
        </w:rPr>
        <w:t xml:space="preserve">os que o </w:t>
      </w:r>
      <w:r w:rsidR="0010078F" w:rsidRPr="00DC2575">
        <w:rPr>
          <w:rFonts w:asciiTheme="minorHAnsi" w:hAnsiTheme="minorHAnsi" w:cs="Arial"/>
          <w:sz w:val="24"/>
          <w:szCs w:val="24"/>
        </w:rPr>
        <w:t>EES</w:t>
      </w:r>
      <w:r w:rsidR="007F702C" w:rsidRPr="00DC2575">
        <w:rPr>
          <w:rFonts w:asciiTheme="minorHAnsi" w:hAnsiTheme="minorHAnsi" w:cs="Arial"/>
          <w:sz w:val="24"/>
          <w:szCs w:val="24"/>
        </w:rPr>
        <w:t xml:space="preserve"> possa vir a ter</w:t>
      </w:r>
      <w:r w:rsidRPr="00DC2575">
        <w:rPr>
          <w:rFonts w:asciiTheme="minorHAnsi" w:hAnsiTheme="minorHAnsi" w:cs="Arial"/>
          <w:sz w:val="24"/>
          <w:szCs w:val="24"/>
        </w:rPr>
        <w:t xml:space="preserve"> relacionados direta ou indiretam</w:t>
      </w:r>
      <w:r w:rsidR="00F95C70">
        <w:rPr>
          <w:rFonts w:asciiTheme="minorHAnsi" w:hAnsiTheme="minorHAnsi" w:cs="Arial"/>
          <w:sz w:val="24"/>
          <w:szCs w:val="24"/>
        </w:rPr>
        <w:t>ente com a realização do evento;</w:t>
      </w:r>
    </w:p>
    <w:p w:rsidR="009175E8" w:rsidRPr="009175E8" w:rsidRDefault="00F95C70" w:rsidP="009175E8">
      <w:pPr>
        <w:numPr>
          <w:ilvl w:val="0"/>
          <w:numId w:val="36"/>
        </w:numPr>
        <w:spacing w:line="276" w:lineRule="auto"/>
        <w:jc w:val="both"/>
        <w:rPr>
          <w:rFonts w:ascii="Calibri" w:hAnsi="Calibri" w:cs="Tahoma"/>
          <w:sz w:val="24"/>
          <w:szCs w:val="24"/>
        </w:rPr>
      </w:pPr>
      <w:r w:rsidRPr="00F95C70">
        <w:rPr>
          <w:rFonts w:ascii="Calibri" w:hAnsi="Calibri" w:cs="Tahoma"/>
          <w:sz w:val="24"/>
          <w:szCs w:val="24"/>
        </w:rPr>
        <w:t xml:space="preserve">Devolver o imóvel cedido </w:t>
      </w:r>
      <w:r w:rsidR="00D26922">
        <w:rPr>
          <w:rFonts w:ascii="Calibri" w:hAnsi="Calibri" w:cs="Tahoma"/>
          <w:sz w:val="24"/>
          <w:szCs w:val="24"/>
        </w:rPr>
        <w:t>por meio</w:t>
      </w:r>
      <w:bookmarkStart w:id="0" w:name="_GoBack"/>
      <w:bookmarkEnd w:id="0"/>
      <w:r w:rsidRPr="00F95C70">
        <w:rPr>
          <w:rFonts w:ascii="Calibri" w:hAnsi="Calibri" w:cs="Tahoma"/>
          <w:sz w:val="24"/>
          <w:szCs w:val="24"/>
        </w:rPr>
        <w:t xml:space="preserve"> deste termo, em perfeito estado de conservação, com as benfeitorias nele realizadas e em condições de uso imediato, findo o prazo contratual ou ocorrendo a sua rescisão por vontade das partes, ou ainda, em razão de descumprimento</w:t>
      </w:r>
      <w:r w:rsidR="009175E8">
        <w:rPr>
          <w:rFonts w:ascii="Calibri" w:hAnsi="Calibri" w:cs="Tahoma"/>
          <w:sz w:val="24"/>
          <w:szCs w:val="24"/>
        </w:rPr>
        <w:t xml:space="preserve"> de quaisquer de suas cláusulas.</w:t>
      </w:r>
    </w:p>
    <w:p w:rsidR="009175E8" w:rsidRDefault="009175E8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60047" w:rsidRDefault="00560047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60047" w:rsidRDefault="00560047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60047" w:rsidRDefault="00560047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60047" w:rsidRPr="00560047" w:rsidRDefault="00560047" w:rsidP="00560047">
      <w:pPr>
        <w:spacing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60047">
        <w:rPr>
          <w:rFonts w:ascii="Calibri" w:hAnsi="Calibri" w:cs="Arial"/>
          <w:b/>
          <w:sz w:val="24"/>
          <w:szCs w:val="24"/>
        </w:rPr>
        <w:t xml:space="preserve">CLÁUSULA </w:t>
      </w:r>
      <w:r>
        <w:rPr>
          <w:rFonts w:ascii="Calibri" w:hAnsi="Calibri" w:cs="Arial"/>
          <w:b/>
          <w:sz w:val="24"/>
          <w:szCs w:val="24"/>
        </w:rPr>
        <w:t>QUARTA</w:t>
      </w:r>
      <w:r w:rsidRPr="00560047">
        <w:rPr>
          <w:rFonts w:ascii="Calibri" w:hAnsi="Calibri" w:cs="Arial"/>
          <w:b/>
          <w:sz w:val="24"/>
          <w:szCs w:val="24"/>
        </w:rPr>
        <w:t>:</w:t>
      </w:r>
    </w:p>
    <w:p w:rsidR="009175E8" w:rsidRDefault="00CA6B82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560047">
        <w:rPr>
          <w:rFonts w:asciiTheme="minorHAnsi" w:hAnsiTheme="minorHAnsi" w:cs="Arial"/>
          <w:sz w:val="24"/>
          <w:szCs w:val="24"/>
        </w:rPr>
        <w:t xml:space="preserve"> </w:t>
      </w:r>
      <w:r w:rsidRPr="00CA6B82">
        <w:rPr>
          <w:rFonts w:ascii="Calibri" w:hAnsi="Calibri" w:cs="Tahoma"/>
          <w:b/>
          <w:sz w:val="24"/>
          <w:szCs w:val="24"/>
        </w:rPr>
        <w:t>AUTORIZATÁRIO</w:t>
      </w:r>
      <w:r w:rsidRPr="00CA6B82">
        <w:rPr>
          <w:rFonts w:ascii="Calibri" w:hAnsi="Calibri" w:cs="Arial"/>
          <w:sz w:val="24"/>
          <w:szCs w:val="24"/>
        </w:rPr>
        <w:t xml:space="preserve"> </w:t>
      </w:r>
      <w:r w:rsidR="00560047">
        <w:rPr>
          <w:rFonts w:asciiTheme="minorHAnsi" w:hAnsiTheme="minorHAnsi" w:cs="Arial"/>
          <w:sz w:val="24"/>
          <w:szCs w:val="24"/>
        </w:rPr>
        <w:t>pagará, a título de utilização do imóvel, o valor de R$........, que deverá ser recolhido no Banco do Estado do Espírito Santo, por meio do DUA sob código......, e CNPJ............................</w:t>
      </w:r>
    </w:p>
    <w:p w:rsidR="00560047" w:rsidRDefault="00560047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493A87" w:rsidRDefault="00493A87" w:rsidP="00493A87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493A87">
        <w:rPr>
          <w:rFonts w:ascii="Calibri" w:hAnsi="Calibri" w:cs="Arial"/>
          <w:sz w:val="24"/>
          <w:szCs w:val="24"/>
        </w:rPr>
        <w:t xml:space="preserve">No caso de descumprimento das obrigações contratuais, </w:t>
      </w:r>
      <w:r w:rsidR="00CA6B82">
        <w:rPr>
          <w:rFonts w:ascii="Calibri" w:hAnsi="Calibri" w:cs="Arial"/>
          <w:sz w:val="24"/>
          <w:szCs w:val="24"/>
        </w:rPr>
        <w:t>o</w:t>
      </w:r>
      <w:r w:rsidRPr="00493A87">
        <w:rPr>
          <w:rFonts w:ascii="Calibri" w:hAnsi="Calibri" w:cs="Arial"/>
          <w:sz w:val="24"/>
          <w:szCs w:val="24"/>
        </w:rPr>
        <w:t xml:space="preserve"> </w:t>
      </w:r>
      <w:r w:rsidR="00CA6B82" w:rsidRPr="00CA6B82">
        <w:rPr>
          <w:rFonts w:ascii="Calibri" w:hAnsi="Calibri" w:cs="Tahoma"/>
          <w:b/>
          <w:sz w:val="24"/>
          <w:szCs w:val="24"/>
        </w:rPr>
        <w:t>AUTORIZATÁRIO</w:t>
      </w:r>
      <w:r w:rsidR="00CA6B82" w:rsidRPr="00493A87">
        <w:rPr>
          <w:rFonts w:ascii="Calibri" w:hAnsi="Calibri" w:cs="Arial"/>
          <w:sz w:val="24"/>
          <w:szCs w:val="24"/>
        </w:rPr>
        <w:t xml:space="preserve"> </w:t>
      </w:r>
      <w:r w:rsidRPr="00493A87">
        <w:rPr>
          <w:rFonts w:ascii="Calibri" w:hAnsi="Calibri" w:cs="Arial"/>
          <w:sz w:val="24"/>
          <w:szCs w:val="24"/>
        </w:rPr>
        <w:t>pagará multa diária no valor de R$................., sem prejuízo das demais cominações legais.</w:t>
      </w:r>
    </w:p>
    <w:p w:rsidR="00493A87" w:rsidRPr="00493A87" w:rsidRDefault="00493A87" w:rsidP="00493A87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:rsidR="003109E5" w:rsidRPr="00DC2575" w:rsidRDefault="00E87C3E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 xml:space="preserve">E, por estarem </w:t>
      </w:r>
      <w:r w:rsidR="0010078F" w:rsidRPr="00DC2575">
        <w:rPr>
          <w:rFonts w:asciiTheme="minorHAnsi" w:hAnsiTheme="minorHAnsi" w:cs="Arial"/>
          <w:sz w:val="24"/>
          <w:szCs w:val="24"/>
        </w:rPr>
        <w:t>a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s partes justas e acordadas quanto às condições estabelecidas, assinam o presente </w:t>
      </w:r>
      <w:r w:rsidR="008D4525" w:rsidRPr="00DC2575">
        <w:rPr>
          <w:rFonts w:asciiTheme="minorHAnsi" w:hAnsiTheme="minorHAnsi" w:cs="Arial"/>
          <w:b/>
          <w:sz w:val="24"/>
          <w:szCs w:val="24"/>
        </w:rPr>
        <w:t>TERMO DE AUTORIZAÇÃO DE USO</w:t>
      </w:r>
      <w:r w:rsidR="007F702C" w:rsidRPr="00DC2575">
        <w:rPr>
          <w:rFonts w:asciiTheme="minorHAnsi" w:hAnsiTheme="minorHAnsi" w:cs="Arial"/>
          <w:b/>
          <w:sz w:val="24"/>
          <w:szCs w:val="24"/>
        </w:rPr>
        <w:t>,</w:t>
      </w:r>
      <w:r w:rsidR="003109E5" w:rsidRPr="00DC2575">
        <w:rPr>
          <w:rFonts w:asciiTheme="minorHAnsi" w:hAnsiTheme="minorHAnsi" w:cs="Arial"/>
          <w:sz w:val="24"/>
          <w:szCs w:val="24"/>
        </w:rPr>
        <w:t xml:space="preserve"> em 03 (três) vias de igual teor e forma, na presença de 02 (duas) testemunhas, objetivando um só fim, para que produza seus efeitos legais.</w:t>
      </w:r>
    </w:p>
    <w:p w:rsidR="003109E5" w:rsidRPr="00DC2575" w:rsidRDefault="003109E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pStyle w:val="Rodap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pStyle w:val="Rodap"/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C2575">
        <w:rPr>
          <w:rFonts w:asciiTheme="minorHAnsi" w:hAnsiTheme="minorHAnsi" w:cs="Arial"/>
          <w:sz w:val="24"/>
          <w:szCs w:val="24"/>
        </w:rPr>
        <w:t>Vitória,</w:t>
      </w:r>
      <w:r w:rsidR="0010078F" w:rsidRPr="00DC2575">
        <w:rPr>
          <w:rFonts w:asciiTheme="minorHAnsi" w:hAnsiTheme="minorHAnsi" w:cs="Arial"/>
          <w:sz w:val="24"/>
          <w:szCs w:val="24"/>
        </w:rPr>
        <w:t xml:space="preserve"> </w:t>
      </w:r>
      <w:r w:rsidRPr="00DC2575">
        <w:rPr>
          <w:rFonts w:asciiTheme="minorHAnsi" w:hAnsiTheme="minorHAnsi" w:cs="Arial"/>
          <w:sz w:val="24"/>
          <w:szCs w:val="24"/>
        </w:rPr>
        <w:t>..........</w:t>
      </w:r>
      <w:r w:rsidR="0010078F" w:rsidRPr="00DC2575">
        <w:rPr>
          <w:rFonts w:asciiTheme="minorHAnsi" w:hAnsiTheme="minorHAnsi" w:cs="Arial"/>
          <w:sz w:val="24"/>
          <w:szCs w:val="24"/>
        </w:rPr>
        <w:t xml:space="preserve"> </w:t>
      </w:r>
      <w:r w:rsidRPr="00DC2575">
        <w:rPr>
          <w:rFonts w:asciiTheme="minorHAnsi" w:hAnsiTheme="minorHAnsi" w:cs="Arial"/>
          <w:sz w:val="24"/>
          <w:szCs w:val="24"/>
        </w:rPr>
        <w:t>de</w:t>
      </w:r>
      <w:r w:rsidR="0010078F" w:rsidRPr="00DC2575">
        <w:rPr>
          <w:rFonts w:asciiTheme="minorHAnsi" w:hAnsiTheme="minorHAnsi" w:cs="Arial"/>
          <w:sz w:val="24"/>
          <w:szCs w:val="24"/>
        </w:rPr>
        <w:t xml:space="preserve"> </w:t>
      </w:r>
      <w:r w:rsidRPr="00DC2575">
        <w:rPr>
          <w:rFonts w:asciiTheme="minorHAnsi" w:hAnsiTheme="minorHAnsi" w:cs="Arial"/>
          <w:sz w:val="24"/>
          <w:szCs w:val="24"/>
        </w:rPr>
        <w:t>........................ de 201</w:t>
      </w:r>
      <w:r w:rsidR="00FE4F67" w:rsidRPr="00DC2575">
        <w:rPr>
          <w:rFonts w:asciiTheme="minorHAnsi" w:hAnsiTheme="minorHAnsi" w:cs="Arial"/>
          <w:sz w:val="24"/>
          <w:szCs w:val="24"/>
        </w:rPr>
        <w:t>.....</w:t>
      </w:r>
      <w:r w:rsidRPr="00DC2575">
        <w:rPr>
          <w:rFonts w:asciiTheme="minorHAnsi" w:hAnsiTheme="minorHAnsi" w:cs="Arial"/>
          <w:sz w:val="24"/>
          <w:szCs w:val="24"/>
        </w:rPr>
        <w:t>.</w:t>
      </w: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811"/>
      </w:tblGrid>
      <w:tr w:rsidR="00B4698F" w:rsidRPr="00DC2575" w:rsidTr="00E478A1">
        <w:tc>
          <w:tcPr>
            <w:tcW w:w="2127" w:type="dxa"/>
          </w:tcPr>
          <w:p w:rsidR="00B4698F" w:rsidRPr="00493A87" w:rsidRDefault="00493A87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493A87">
              <w:rPr>
                <w:rFonts w:asciiTheme="minorHAnsi" w:hAnsiTheme="minorHAnsi" w:cs="Calibri"/>
                <w:b/>
                <w:sz w:val="24"/>
                <w:szCs w:val="24"/>
              </w:rPr>
              <w:t>AUTORIZANTE</w:t>
            </w:r>
            <w:r w:rsidR="00B4698F" w:rsidRPr="00493A87">
              <w:rPr>
                <w:rFonts w:asciiTheme="minorHAnsi" w:hAnsiTheme="minorHAnsi" w:cs="Calibri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1"/>
            </w:tblGrid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10078F" w:rsidP="00DC2575">
                  <w:pPr>
                    <w:spacing w:line="276" w:lineRule="auto"/>
                    <w:jc w:val="center"/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</w:pPr>
                  <w:r w:rsidRPr="00DC2575"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  <w:t xml:space="preserve">NOME </w:t>
                  </w:r>
                  <w:r w:rsidR="00950E9C" w:rsidRPr="00DC2575">
                    <w:rPr>
                      <w:rFonts w:asciiTheme="minorHAnsi" w:hAnsiTheme="minorHAnsi" w:cs="Calibri"/>
                      <w:b/>
                      <w:sz w:val="24"/>
                      <w:szCs w:val="24"/>
                    </w:rPr>
                    <w:t>.................</w:t>
                  </w:r>
                  <w:r w:rsidR="00B4698F" w:rsidRPr="00DC2575">
                    <w:rPr>
                      <w:rFonts w:asciiTheme="minorHAnsi" w:hAnsiTheme="minorHAns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10078F" w:rsidP="00DC2575">
                  <w:pPr>
                    <w:spacing w:line="276" w:lineRule="auto"/>
                    <w:jc w:val="center"/>
                    <w:rPr>
                      <w:rFonts w:asciiTheme="minorHAnsi" w:hAnsiTheme="minorHAnsi" w:cs="Calibri"/>
                      <w:sz w:val="24"/>
                      <w:szCs w:val="24"/>
                    </w:rPr>
                  </w:pPr>
                  <w:r w:rsidRPr="00DC2575">
                    <w:rPr>
                      <w:rFonts w:asciiTheme="minorHAnsi" w:hAnsiTheme="minorHAnsi" w:cs="Calibri"/>
                      <w:sz w:val="24"/>
                      <w:szCs w:val="24"/>
                    </w:rPr>
                    <w:t>CARGO</w:t>
                  </w:r>
                </w:p>
              </w:tc>
            </w:tr>
          </w:tbl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1"/>
            </w:tblGrid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B4698F" w:rsidP="00DC2575">
                  <w:pPr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4698F" w:rsidRPr="00DC2575" w:rsidTr="00E478A1">
              <w:tc>
                <w:tcPr>
                  <w:tcW w:w="5811" w:type="dxa"/>
                </w:tcPr>
                <w:p w:rsidR="00B4698F" w:rsidRPr="00DC2575" w:rsidRDefault="00B4698F" w:rsidP="00DC2575">
                  <w:pPr>
                    <w:spacing w:line="276" w:lineRule="auto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4698F" w:rsidRPr="00DC2575" w:rsidRDefault="00B4698F" w:rsidP="00DC257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493A87" w:rsidP="00CA6B82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493A87">
              <w:rPr>
                <w:rFonts w:ascii="Calibri" w:hAnsi="Calibri" w:cs="Arial"/>
                <w:b/>
                <w:sz w:val="24"/>
                <w:szCs w:val="24"/>
              </w:rPr>
              <w:t>AUTORIZATÁRI</w:t>
            </w:r>
            <w:r w:rsidR="00CA6B82">
              <w:rPr>
                <w:rFonts w:ascii="Calibri" w:hAnsi="Calibri" w:cs="Arial"/>
                <w:b/>
                <w:sz w:val="24"/>
                <w:szCs w:val="24"/>
              </w:rPr>
              <w:t>O</w:t>
            </w:r>
            <w:r w:rsidR="00B4698F" w:rsidRPr="00DC2575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B4698F" w:rsidRPr="00DC2575" w:rsidTr="00E478A1">
        <w:tc>
          <w:tcPr>
            <w:tcW w:w="2127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B4698F" w:rsidRPr="00DC2575" w:rsidRDefault="0010078F" w:rsidP="00DC2575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b/>
                <w:sz w:val="24"/>
                <w:szCs w:val="24"/>
              </w:rPr>
              <w:t>NOME .....................</w:t>
            </w:r>
          </w:p>
          <w:p w:rsidR="00AC633D" w:rsidRPr="00DC2575" w:rsidRDefault="0010078F" w:rsidP="00DC2575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CARGO</w:t>
            </w:r>
          </w:p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B4698F" w:rsidRPr="00DC2575" w:rsidRDefault="00B4698F" w:rsidP="00DC257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</w:tbl>
    <w:p w:rsidR="007F702C" w:rsidRPr="00DC2575" w:rsidRDefault="007F702C" w:rsidP="00DC2575">
      <w:pPr>
        <w:pStyle w:val="Corpodetexto"/>
        <w:spacing w:line="276" w:lineRule="auto"/>
        <w:rPr>
          <w:rFonts w:asciiTheme="minorHAnsi" w:hAnsiTheme="minorHAnsi" w:cs="Calibri"/>
          <w:b/>
          <w:snapToGrid/>
          <w:szCs w:val="24"/>
        </w:rPr>
      </w:pPr>
    </w:p>
    <w:p w:rsidR="00B4698F" w:rsidRPr="00DC2575" w:rsidRDefault="00B4698F" w:rsidP="00DC2575">
      <w:pPr>
        <w:pStyle w:val="Corpodetexto"/>
        <w:spacing w:line="276" w:lineRule="auto"/>
        <w:rPr>
          <w:rFonts w:asciiTheme="minorHAnsi" w:hAnsiTheme="minorHAnsi" w:cs="Calibri"/>
          <w:b/>
          <w:snapToGrid/>
          <w:szCs w:val="24"/>
        </w:rPr>
      </w:pPr>
      <w:r w:rsidRPr="00DC2575">
        <w:rPr>
          <w:rFonts w:asciiTheme="minorHAnsi" w:hAnsiTheme="minorHAnsi" w:cs="Calibri"/>
          <w:b/>
          <w:snapToGrid/>
          <w:szCs w:val="24"/>
        </w:rPr>
        <w:t xml:space="preserve">TESTEMUNHAS: </w:t>
      </w:r>
    </w:p>
    <w:p w:rsidR="00B4698F" w:rsidRPr="00DC2575" w:rsidRDefault="00B4698F" w:rsidP="00DC2575">
      <w:pPr>
        <w:pStyle w:val="Corpodetexto"/>
        <w:spacing w:line="276" w:lineRule="auto"/>
        <w:rPr>
          <w:rFonts w:asciiTheme="minorHAnsi" w:hAnsiTheme="minorHAnsi" w:cs="Calibri"/>
          <w:snapToGrid/>
          <w:szCs w:val="24"/>
        </w:rPr>
      </w:pPr>
    </w:p>
    <w:tbl>
      <w:tblPr>
        <w:tblW w:w="116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6944"/>
      </w:tblGrid>
      <w:tr w:rsidR="00B4698F" w:rsidRPr="00DC2575" w:rsidTr="00E478A1">
        <w:tc>
          <w:tcPr>
            <w:tcW w:w="4678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1).............................................................</w:t>
            </w:r>
          </w:p>
        </w:tc>
        <w:tc>
          <w:tcPr>
            <w:tcW w:w="6944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>2).............................................................</w:t>
            </w:r>
          </w:p>
        </w:tc>
      </w:tr>
      <w:tr w:rsidR="00B4698F" w:rsidRPr="00DC2575" w:rsidTr="00E478A1">
        <w:tc>
          <w:tcPr>
            <w:tcW w:w="4678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 xml:space="preserve">   Nome:</w:t>
            </w:r>
          </w:p>
        </w:tc>
        <w:tc>
          <w:tcPr>
            <w:tcW w:w="6944" w:type="dxa"/>
          </w:tcPr>
          <w:p w:rsidR="00B4698F" w:rsidRPr="00DC2575" w:rsidRDefault="00B4698F" w:rsidP="00DC2575">
            <w:pPr>
              <w:spacing w:line="276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DC2575">
              <w:rPr>
                <w:rFonts w:asciiTheme="minorHAnsi" w:hAnsiTheme="minorHAnsi" w:cs="Calibri"/>
                <w:sz w:val="24"/>
                <w:szCs w:val="24"/>
              </w:rPr>
              <w:t xml:space="preserve">    Nome:</w:t>
            </w:r>
          </w:p>
        </w:tc>
      </w:tr>
    </w:tbl>
    <w:p w:rsidR="001D3505" w:rsidRPr="00DC2575" w:rsidRDefault="001D3505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4698F" w:rsidRPr="00DC2575" w:rsidRDefault="00B4698F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B4698F" w:rsidRPr="00DC2575" w:rsidRDefault="00B4698F" w:rsidP="00DC2575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F0AF6" w:rsidRPr="00DC2575" w:rsidRDefault="005F0AF6" w:rsidP="00DC2575">
      <w:pPr>
        <w:pStyle w:val="Ttulo1"/>
        <w:spacing w:line="276" w:lineRule="auto"/>
        <w:ind w:left="3402"/>
        <w:jc w:val="both"/>
        <w:rPr>
          <w:rFonts w:asciiTheme="minorHAnsi" w:hAnsiTheme="minorHAnsi" w:cs="Calibri"/>
          <w:szCs w:val="24"/>
        </w:rPr>
      </w:pPr>
    </w:p>
    <w:p w:rsidR="001743F0" w:rsidRPr="00DC2575" w:rsidRDefault="001743F0" w:rsidP="00DC2575">
      <w:pPr>
        <w:pStyle w:val="Corpodetexto"/>
        <w:spacing w:line="276" w:lineRule="auto"/>
        <w:rPr>
          <w:rFonts w:asciiTheme="minorHAnsi" w:hAnsiTheme="minorHAnsi" w:cs="Tahoma"/>
          <w:snapToGrid/>
          <w:szCs w:val="24"/>
        </w:rPr>
      </w:pPr>
    </w:p>
    <w:sectPr w:rsidR="001743F0" w:rsidRPr="00DC2575" w:rsidSect="00F51AC0">
      <w:footerReference w:type="even" r:id="rId8"/>
      <w:headerReference w:type="first" r:id="rId9"/>
      <w:footerReference w:type="first" r:id="rId10"/>
      <w:pgSz w:w="11907" w:h="16840" w:code="9"/>
      <w:pgMar w:top="1134" w:right="1134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6A" w:rsidRDefault="00674D6A">
      <w:r>
        <w:separator/>
      </w:r>
    </w:p>
  </w:endnote>
  <w:endnote w:type="continuationSeparator" w:id="0">
    <w:p w:rsidR="00674D6A" w:rsidRDefault="0067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95" w:rsidRDefault="00642ED0" w:rsidP="00D420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9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79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95" w:rsidRDefault="00DB0795" w:rsidP="00FF6F1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95" w:rsidRDefault="00DB0795">
    <w:pPr>
      <w:pStyle w:val="Rodap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Av. Governador Bley, nº 236, 1º andar, sala 109, Edifício Fábio Ruschi, Centro, Vitória – ES.</w:t>
    </w:r>
  </w:p>
  <w:p w:rsidR="00DB0795" w:rsidRDefault="00DB0795">
    <w:pPr>
      <w:pStyle w:val="Rodap"/>
      <w:jc w:val="center"/>
      <w:rPr>
        <w:rFonts w:ascii="Arial" w:hAnsi="Arial"/>
        <w:sz w:val="12"/>
        <w:lang w:val="en-US"/>
      </w:rPr>
    </w:pPr>
    <w:r>
      <w:rPr>
        <w:rFonts w:ascii="Arial" w:hAnsi="Arial"/>
        <w:sz w:val="12"/>
        <w:lang w:val="en-US"/>
      </w:rPr>
      <w:t>Cep: 29.010-150 – Tel: (0xx27) 3381-3231 – Fax: (0xx27) 3381-3278</w:t>
    </w:r>
  </w:p>
  <w:p w:rsidR="00DB0795" w:rsidRDefault="00DB0795">
    <w:pPr>
      <w:pStyle w:val="Rodap"/>
      <w:jc w:val="center"/>
    </w:pPr>
    <w:r>
      <w:rPr>
        <w:rFonts w:ascii="Arial" w:hAnsi="Arial"/>
        <w:sz w:val="12"/>
      </w:rPr>
      <w:t>e-mail: supai@seger.es.gov.br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6A" w:rsidRDefault="00674D6A">
      <w:r>
        <w:separator/>
      </w:r>
    </w:p>
  </w:footnote>
  <w:footnote w:type="continuationSeparator" w:id="0">
    <w:p w:rsidR="00674D6A" w:rsidRDefault="0067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"/>
      <w:gridCol w:w="7938"/>
    </w:tblGrid>
    <w:tr w:rsidR="00DB0795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B0795" w:rsidRDefault="00D26922">
          <w:pPr>
            <w:rPr>
              <w:rFonts w:ascii="Arial" w:hAnsi="Arial"/>
              <w:sz w:val="23"/>
            </w:rPr>
          </w:pPr>
          <w:r>
            <w:rPr>
              <w:rFonts w:ascii="Arial" w:hAnsi="Arial"/>
              <w:noProof/>
              <w:sz w:val="23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1.65pt;margin-top:-3.45pt;width:44.7pt;height:47.3pt;z-index:251657728" o:allowincell="f">
                <v:imagedata r:id="rId1" o:title=""/>
              </v:shape>
            </w:pict>
          </w: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DB0795" w:rsidRPr="001C69B5" w:rsidRDefault="00DB0795">
          <w:pPr>
            <w:pStyle w:val="Ttulo5"/>
            <w:rPr>
              <w:rFonts w:ascii="Arial" w:hAnsi="Arial"/>
              <w:caps/>
              <w:sz w:val="20"/>
            </w:rPr>
          </w:pPr>
          <w:r w:rsidRPr="001C69B5">
            <w:rPr>
              <w:rFonts w:ascii="Arial" w:hAnsi="Arial"/>
              <w:caps/>
              <w:sz w:val="20"/>
            </w:rPr>
            <w:t>Governo do Estado do Espírito Santo</w:t>
          </w:r>
        </w:p>
        <w:p w:rsidR="00DB0795" w:rsidRPr="001C69B5" w:rsidRDefault="00DB0795">
          <w:pPr>
            <w:pStyle w:val="Ttulo9"/>
            <w:rPr>
              <w:rFonts w:ascii="Arial" w:hAnsi="Arial"/>
            </w:rPr>
          </w:pPr>
          <w:r w:rsidRPr="001C69B5">
            <w:rPr>
              <w:rFonts w:ascii="Arial" w:hAnsi="Arial"/>
            </w:rPr>
            <w:t>Secretaria de Estado de Gestão e Recursos Humanos – SEGER</w:t>
          </w:r>
        </w:p>
        <w:p w:rsidR="00DB0795" w:rsidRPr="001C69B5" w:rsidRDefault="00DB0795">
          <w:pPr>
            <w:jc w:val="both"/>
            <w:rPr>
              <w:rFonts w:ascii="Arial" w:hAnsi="Arial"/>
              <w:b/>
            </w:rPr>
          </w:pPr>
          <w:r w:rsidRPr="001C69B5">
            <w:rPr>
              <w:rFonts w:ascii="Arial" w:hAnsi="Arial"/>
              <w:b/>
            </w:rPr>
            <w:t>Subsecretaria de Estado de Administração Geral – SUBAD</w:t>
          </w:r>
        </w:p>
        <w:p w:rsidR="00DB0795" w:rsidRPr="001C69B5" w:rsidRDefault="00DB0795">
          <w:pPr>
            <w:rPr>
              <w:rFonts w:ascii="Arial" w:hAnsi="Arial"/>
              <w:b/>
            </w:rPr>
          </w:pPr>
          <w:r w:rsidRPr="001C69B5">
            <w:rPr>
              <w:rFonts w:ascii="Arial" w:hAnsi="Arial"/>
              <w:b/>
            </w:rPr>
            <w:t>Gerência de Administr</w:t>
          </w:r>
          <w:r>
            <w:rPr>
              <w:rFonts w:ascii="Arial" w:hAnsi="Arial"/>
              <w:b/>
            </w:rPr>
            <w:t>ação Geral e Patrimônio – GERAP</w:t>
          </w:r>
        </w:p>
      </w:tc>
    </w:tr>
  </w:tbl>
  <w:p w:rsidR="00DB0795" w:rsidRDefault="00DB0795">
    <w:pPr>
      <w:pStyle w:val="Cabealho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306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A272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D22E78"/>
    <w:multiLevelType w:val="multilevel"/>
    <w:tmpl w:val="F762255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EEC1B33"/>
    <w:multiLevelType w:val="multilevel"/>
    <w:tmpl w:val="3DFA1240"/>
    <w:lvl w:ilvl="0">
      <w:start w:val="1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11A3DEA"/>
    <w:multiLevelType w:val="multilevel"/>
    <w:tmpl w:val="0022708E"/>
    <w:lvl w:ilvl="0">
      <w:start w:val="1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13D80A4C"/>
    <w:multiLevelType w:val="singleLevel"/>
    <w:tmpl w:val="75B4003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18F40B0C"/>
    <w:multiLevelType w:val="multilevel"/>
    <w:tmpl w:val="F90844D6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A2070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853CD3"/>
    <w:multiLevelType w:val="multilevel"/>
    <w:tmpl w:val="55843D3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212C4C4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BB2B0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867D4D"/>
    <w:multiLevelType w:val="multilevel"/>
    <w:tmpl w:val="AD46CB1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3227FC"/>
    <w:multiLevelType w:val="multilevel"/>
    <w:tmpl w:val="6974E2FC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3AB503B5"/>
    <w:multiLevelType w:val="singleLevel"/>
    <w:tmpl w:val="E1D2E610"/>
    <w:lvl w:ilvl="0">
      <w:start w:val="10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872B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2AA415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AD129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B6B18DE"/>
    <w:multiLevelType w:val="singleLevel"/>
    <w:tmpl w:val="7E8677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F5377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C477D8C"/>
    <w:multiLevelType w:val="hybridMultilevel"/>
    <w:tmpl w:val="4C4C83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E4E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EDF14E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57B12B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70C4066"/>
    <w:multiLevelType w:val="singleLevel"/>
    <w:tmpl w:val="8F9CE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1B6AF1"/>
    <w:multiLevelType w:val="singleLevel"/>
    <w:tmpl w:val="1BB43AA8"/>
    <w:lvl w:ilvl="0">
      <w:start w:val="1"/>
      <w:numFmt w:val="decimal"/>
      <w:lvlText w:val="%1º -"/>
      <w:lvlJc w:val="left"/>
      <w:pPr>
        <w:tabs>
          <w:tab w:val="num" w:pos="360"/>
        </w:tabs>
        <w:ind w:left="360" w:hanging="360"/>
      </w:pPr>
    </w:lvl>
  </w:abstractNum>
  <w:abstractNum w:abstractNumId="25">
    <w:nsid w:val="5E693012"/>
    <w:multiLevelType w:val="singleLevel"/>
    <w:tmpl w:val="0FAED39A"/>
    <w:lvl w:ilvl="0">
      <w:start w:val="1"/>
      <w:numFmt w:val="decimal"/>
      <w:lvlText w:val="%1º -"/>
      <w:lvlJc w:val="left"/>
      <w:pPr>
        <w:tabs>
          <w:tab w:val="num" w:pos="1040"/>
        </w:tabs>
        <w:ind w:left="0" w:firstLine="680"/>
      </w:pPr>
    </w:lvl>
  </w:abstractNum>
  <w:abstractNum w:abstractNumId="26">
    <w:nsid w:val="65B17FF7"/>
    <w:multiLevelType w:val="singleLevel"/>
    <w:tmpl w:val="D576B5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6423516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>
    <w:nsid w:val="69C44AC2"/>
    <w:multiLevelType w:val="singleLevel"/>
    <w:tmpl w:val="6A9662D6"/>
    <w:lvl w:ilvl="0">
      <w:start w:val="1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B3F0CCD"/>
    <w:multiLevelType w:val="singleLevel"/>
    <w:tmpl w:val="B3485640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0">
    <w:nsid w:val="6CA25771"/>
    <w:multiLevelType w:val="multilevel"/>
    <w:tmpl w:val="8CFE8804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>
    <w:nsid w:val="75F20569"/>
    <w:multiLevelType w:val="singleLevel"/>
    <w:tmpl w:val="6A00066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2">
    <w:nsid w:val="76130F93"/>
    <w:multiLevelType w:val="singleLevel"/>
    <w:tmpl w:val="6F8E13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764743BA"/>
    <w:multiLevelType w:val="singleLevel"/>
    <w:tmpl w:val="0416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4">
    <w:nsid w:val="76556584"/>
    <w:multiLevelType w:val="multilevel"/>
    <w:tmpl w:val="6FB039AA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77EE3F96"/>
    <w:multiLevelType w:val="multilevel"/>
    <w:tmpl w:val="59BAA34A"/>
    <w:lvl w:ilvl="0">
      <w:start w:val="1"/>
      <w:numFmt w:val="decimal"/>
      <w:lvlText w:val="%1.0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25"/>
  </w:num>
  <w:num w:numId="4">
    <w:abstractNumId w:val="14"/>
  </w:num>
  <w:num w:numId="5">
    <w:abstractNumId w:val="0"/>
  </w:num>
  <w:num w:numId="6">
    <w:abstractNumId w:val="28"/>
  </w:num>
  <w:num w:numId="7">
    <w:abstractNumId w:val="23"/>
  </w:num>
  <w:num w:numId="8">
    <w:abstractNumId w:val="7"/>
  </w:num>
  <w:num w:numId="9">
    <w:abstractNumId w:val="2"/>
  </w:num>
  <w:num w:numId="10">
    <w:abstractNumId w:val="12"/>
  </w:num>
  <w:num w:numId="11">
    <w:abstractNumId w:val="13"/>
  </w:num>
  <w:num w:numId="12">
    <w:abstractNumId w:val="8"/>
  </w:num>
  <w:num w:numId="13">
    <w:abstractNumId w:val="18"/>
  </w:num>
  <w:num w:numId="14">
    <w:abstractNumId w:val="30"/>
  </w:num>
  <w:num w:numId="15">
    <w:abstractNumId w:val="34"/>
  </w:num>
  <w:num w:numId="16">
    <w:abstractNumId w:val="4"/>
  </w:num>
  <w:num w:numId="17">
    <w:abstractNumId w:val="26"/>
  </w:num>
  <w:num w:numId="18">
    <w:abstractNumId w:val="17"/>
  </w:num>
  <w:num w:numId="19">
    <w:abstractNumId w:val="5"/>
  </w:num>
  <w:num w:numId="20">
    <w:abstractNumId w:val="16"/>
  </w:num>
  <w:num w:numId="21">
    <w:abstractNumId w:val="9"/>
  </w:num>
  <w:num w:numId="22">
    <w:abstractNumId w:val="22"/>
  </w:num>
  <w:num w:numId="23">
    <w:abstractNumId w:val="35"/>
  </w:num>
  <w:num w:numId="24">
    <w:abstractNumId w:val="32"/>
  </w:num>
  <w:num w:numId="25">
    <w:abstractNumId w:val="3"/>
  </w:num>
  <w:num w:numId="26">
    <w:abstractNumId w:val="15"/>
  </w:num>
  <w:num w:numId="27">
    <w:abstractNumId w:val="21"/>
  </w:num>
  <w:num w:numId="28">
    <w:abstractNumId w:val="20"/>
  </w:num>
  <w:num w:numId="29">
    <w:abstractNumId w:val="6"/>
  </w:num>
  <w:num w:numId="30">
    <w:abstractNumId w:val="10"/>
  </w:num>
  <w:num w:numId="31">
    <w:abstractNumId w:val="31"/>
  </w:num>
  <w:num w:numId="32">
    <w:abstractNumId w:val="29"/>
  </w:num>
  <w:num w:numId="33">
    <w:abstractNumId w:val="11"/>
  </w:num>
  <w:num w:numId="34">
    <w:abstractNumId w:val="19"/>
  </w:num>
  <w:num w:numId="35">
    <w:abstractNumId w:val="2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0E7"/>
    <w:rsid w:val="00013498"/>
    <w:rsid w:val="0001441B"/>
    <w:rsid w:val="00014477"/>
    <w:rsid w:val="00024E97"/>
    <w:rsid w:val="00026050"/>
    <w:rsid w:val="0003725B"/>
    <w:rsid w:val="00040556"/>
    <w:rsid w:val="000452D0"/>
    <w:rsid w:val="00062CC7"/>
    <w:rsid w:val="0007096D"/>
    <w:rsid w:val="00071286"/>
    <w:rsid w:val="00072EA2"/>
    <w:rsid w:val="00095B52"/>
    <w:rsid w:val="000A204D"/>
    <w:rsid w:val="000A5D2C"/>
    <w:rsid w:val="000B0171"/>
    <w:rsid w:val="000B1AC0"/>
    <w:rsid w:val="000B65D3"/>
    <w:rsid w:val="000C0D7A"/>
    <w:rsid w:val="000C162B"/>
    <w:rsid w:val="000C1B02"/>
    <w:rsid w:val="000C4B54"/>
    <w:rsid w:val="000C5ED3"/>
    <w:rsid w:val="000C70DB"/>
    <w:rsid w:val="000D3914"/>
    <w:rsid w:val="000D480E"/>
    <w:rsid w:val="000D6CD7"/>
    <w:rsid w:val="000E0E58"/>
    <w:rsid w:val="000E19AF"/>
    <w:rsid w:val="000E2A5D"/>
    <w:rsid w:val="000E7E1A"/>
    <w:rsid w:val="000F43A8"/>
    <w:rsid w:val="000F621D"/>
    <w:rsid w:val="0010078F"/>
    <w:rsid w:val="001061FB"/>
    <w:rsid w:val="001146EB"/>
    <w:rsid w:val="00122237"/>
    <w:rsid w:val="001269BF"/>
    <w:rsid w:val="00131BC5"/>
    <w:rsid w:val="00133602"/>
    <w:rsid w:val="00133BD2"/>
    <w:rsid w:val="0014118C"/>
    <w:rsid w:val="00141DB4"/>
    <w:rsid w:val="00146CFB"/>
    <w:rsid w:val="0014715B"/>
    <w:rsid w:val="00156480"/>
    <w:rsid w:val="001743F0"/>
    <w:rsid w:val="00175061"/>
    <w:rsid w:val="00175144"/>
    <w:rsid w:val="001A0405"/>
    <w:rsid w:val="001A0531"/>
    <w:rsid w:val="001A1BDA"/>
    <w:rsid w:val="001A580F"/>
    <w:rsid w:val="001A7EAB"/>
    <w:rsid w:val="001B1FAF"/>
    <w:rsid w:val="001B21A2"/>
    <w:rsid w:val="001B6C14"/>
    <w:rsid w:val="001C69B5"/>
    <w:rsid w:val="001D3505"/>
    <w:rsid w:val="001D3A7E"/>
    <w:rsid w:val="001D4BCD"/>
    <w:rsid w:val="001E7361"/>
    <w:rsid w:val="001F028B"/>
    <w:rsid w:val="001F3770"/>
    <w:rsid w:val="0020006A"/>
    <w:rsid w:val="00201571"/>
    <w:rsid w:val="002020AD"/>
    <w:rsid w:val="00213B4B"/>
    <w:rsid w:val="0021632B"/>
    <w:rsid w:val="00221971"/>
    <w:rsid w:val="00222A94"/>
    <w:rsid w:val="00223E22"/>
    <w:rsid w:val="002411A1"/>
    <w:rsid w:val="002425B7"/>
    <w:rsid w:val="002539DF"/>
    <w:rsid w:val="002750FE"/>
    <w:rsid w:val="0028029C"/>
    <w:rsid w:val="00282C40"/>
    <w:rsid w:val="0029120C"/>
    <w:rsid w:val="00292824"/>
    <w:rsid w:val="00296BD4"/>
    <w:rsid w:val="00297F86"/>
    <w:rsid w:val="002A601B"/>
    <w:rsid w:val="002B712B"/>
    <w:rsid w:val="002C0C47"/>
    <w:rsid w:val="002C3E07"/>
    <w:rsid w:val="002D0B25"/>
    <w:rsid w:val="002D6538"/>
    <w:rsid w:val="002E11AD"/>
    <w:rsid w:val="002E7358"/>
    <w:rsid w:val="002F21CE"/>
    <w:rsid w:val="002F63AB"/>
    <w:rsid w:val="0030527E"/>
    <w:rsid w:val="003109E5"/>
    <w:rsid w:val="00312DE5"/>
    <w:rsid w:val="00314883"/>
    <w:rsid w:val="00320042"/>
    <w:rsid w:val="003213BA"/>
    <w:rsid w:val="0032148E"/>
    <w:rsid w:val="00322F88"/>
    <w:rsid w:val="0032520F"/>
    <w:rsid w:val="00331791"/>
    <w:rsid w:val="003402C4"/>
    <w:rsid w:val="003402DF"/>
    <w:rsid w:val="00344463"/>
    <w:rsid w:val="00347E4B"/>
    <w:rsid w:val="0035403E"/>
    <w:rsid w:val="003561AF"/>
    <w:rsid w:val="00362372"/>
    <w:rsid w:val="0036358B"/>
    <w:rsid w:val="00370393"/>
    <w:rsid w:val="003730A9"/>
    <w:rsid w:val="0038525E"/>
    <w:rsid w:val="0039047C"/>
    <w:rsid w:val="003A3735"/>
    <w:rsid w:val="003B3624"/>
    <w:rsid w:val="003B3E31"/>
    <w:rsid w:val="003B629A"/>
    <w:rsid w:val="003B6F53"/>
    <w:rsid w:val="003B7C49"/>
    <w:rsid w:val="003C1859"/>
    <w:rsid w:val="003C2D26"/>
    <w:rsid w:val="003D0878"/>
    <w:rsid w:val="003D6255"/>
    <w:rsid w:val="003E45C1"/>
    <w:rsid w:val="003E5912"/>
    <w:rsid w:val="003F0DE0"/>
    <w:rsid w:val="003F1E09"/>
    <w:rsid w:val="0040647F"/>
    <w:rsid w:val="0041399F"/>
    <w:rsid w:val="0041649A"/>
    <w:rsid w:val="00417F54"/>
    <w:rsid w:val="004277D9"/>
    <w:rsid w:val="00446FC1"/>
    <w:rsid w:val="00450E18"/>
    <w:rsid w:val="0045608D"/>
    <w:rsid w:val="00462A69"/>
    <w:rsid w:val="00465E3C"/>
    <w:rsid w:val="004662C0"/>
    <w:rsid w:val="00471673"/>
    <w:rsid w:val="004723B2"/>
    <w:rsid w:val="004730C6"/>
    <w:rsid w:val="00480763"/>
    <w:rsid w:val="00482EC2"/>
    <w:rsid w:val="00484AA2"/>
    <w:rsid w:val="00484ECB"/>
    <w:rsid w:val="00491B0A"/>
    <w:rsid w:val="00493A87"/>
    <w:rsid w:val="00496CCD"/>
    <w:rsid w:val="004A55A8"/>
    <w:rsid w:val="004A7AC3"/>
    <w:rsid w:val="004B7037"/>
    <w:rsid w:val="004C0D9E"/>
    <w:rsid w:val="004C16FC"/>
    <w:rsid w:val="004C4EC4"/>
    <w:rsid w:val="004D024A"/>
    <w:rsid w:val="004D0320"/>
    <w:rsid w:val="004D1B19"/>
    <w:rsid w:val="004D4D43"/>
    <w:rsid w:val="004D5188"/>
    <w:rsid w:val="004F12F2"/>
    <w:rsid w:val="004F2908"/>
    <w:rsid w:val="005106EB"/>
    <w:rsid w:val="005151B5"/>
    <w:rsid w:val="0052368C"/>
    <w:rsid w:val="005237BB"/>
    <w:rsid w:val="00527EE9"/>
    <w:rsid w:val="005332DC"/>
    <w:rsid w:val="00535587"/>
    <w:rsid w:val="00543B53"/>
    <w:rsid w:val="00554DE8"/>
    <w:rsid w:val="00560047"/>
    <w:rsid w:val="0056085A"/>
    <w:rsid w:val="00566865"/>
    <w:rsid w:val="0057035E"/>
    <w:rsid w:val="005765AA"/>
    <w:rsid w:val="00580A69"/>
    <w:rsid w:val="00586F27"/>
    <w:rsid w:val="005B39E8"/>
    <w:rsid w:val="005C02B0"/>
    <w:rsid w:val="005C4E79"/>
    <w:rsid w:val="005C5636"/>
    <w:rsid w:val="005D365A"/>
    <w:rsid w:val="005D4359"/>
    <w:rsid w:val="005D5673"/>
    <w:rsid w:val="005D6C03"/>
    <w:rsid w:val="005E026D"/>
    <w:rsid w:val="005E1FB7"/>
    <w:rsid w:val="005F0AF6"/>
    <w:rsid w:val="006020CD"/>
    <w:rsid w:val="006023C5"/>
    <w:rsid w:val="00612F82"/>
    <w:rsid w:val="00615101"/>
    <w:rsid w:val="0061601A"/>
    <w:rsid w:val="00626DFA"/>
    <w:rsid w:val="006303DB"/>
    <w:rsid w:val="00630C72"/>
    <w:rsid w:val="00642ED0"/>
    <w:rsid w:val="006546AD"/>
    <w:rsid w:val="00656A76"/>
    <w:rsid w:val="00657721"/>
    <w:rsid w:val="00661241"/>
    <w:rsid w:val="00674D6A"/>
    <w:rsid w:val="00674DD8"/>
    <w:rsid w:val="006756D4"/>
    <w:rsid w:val="00676AF1"/>
    <w:rsid w:val="006A68F8"/>
    <w:rsid w:val="006B1C91"/>
    <w:rsid w:val="006B4601"/>
    <w:rsid w:val="006B7391"/>
    <w:rsid w:val="006B75A2"/>
    <w:rsid w:val="006B796E"/>
    <w:rsid w:val="006C092B"/>
    <w:rsid w:val="006C3A27"/>
    <w:rsid w:val="006C3A71"/>
    <w:rsid w:val="006D03CF"/>
    <w:rsid w:val="006D4C92"/>
    <w:rsid w:val="006E4351"/>
    <w:rsid w:val="006F6168"/>
    <w:rsid w:val="00717A82"/>
    <w:rsid w:val="0072425A"/>
    <w:rsid w:val="00740CB8"/>
    <w:rsid w:val="007666D4"/>
    <w:rsid w:val="00781653"/>
    <w:rsid w:val="007819E5"/>
    <w:rsid w:val="007846E2"/>
    <w:rsid w:val="0079214D"/>
    <w:rsid w:val="00796D44"/>
    <w:rsid w:val="007C01F0"/>
    <w:rsid w:val="007C14F8"/>
    <w:rsid w:val="007C2FF6"/>
    <w:rsid w:val="007C655F"/>
    <w:rsid w:val="007C7E65"/>
    <w:rsid w:val="007D7088"/>
    <w:rsid w:val="007E7CE3"/>
    <w:rsid w:val="007F284A"/>
    <w:rsid w:val="007F412E"/>
    <w:rsid w:val="007F702C"/>
    <w:rsid w:val="0080394B"/>
    <w:rsid w:val="008069D4"/>
    <w:rsid w:val="00806F07"/>
    <w:rsid w:val="00811A0F"/>
    <w:rsid w:val="0081588D"/>
    <w:rsid w:val="00816600"/>
    <w:rsid w:val="00824EA0"/>
    <w:rsid w:val="00835C3D"/>
    <w:rsid w:val="00837424"/>
    <w:rsid w:val="00841C92"/>
    <w:rsid w:val="008451F5"/>
    <w:rsid w:val="008509AA"/>
    <w:rsid w:val="00851805"/>
    <w:rsid w:val="00855963"/>
    <w:rsid w:val="00857F3A"/>
    <w:rsid w:val="00860C69"/>
    <w:rsid w:val="0086132F"/>
    <w:rsid w:val="00862D12"/>
    <w:rsid w:val="00865C3A"/>
    <w:rsid w:val="008713AD"/>
    <w:rsid w:val="00872ABE"/>
    <w:rsid w:val="00872FA6"/>
    <w:rsid w:val="00875025"/>
    <w:rsid w:val="00877631"/>
    <w:rsid w:val="00880A47"/>
    <w:rsid w:val="00883B40"/>
    <w:rsid w:val="00893040"/>
    <w:rsid w:val="00894682"/>
    <w:rsid w:val="008A1879"/>
    <w:rsid w:val="008A2386"/>
    <w:rsid w:val="008A4FEB"/>
    <w:rsid w:val="008A6DAB"/>
    <w:rsid w:val="008B1EEB"/>
    <w:rsid w:val="008B4BD4"/>
    <w:rsid w:val="008C2C48"/>
    <w:rsid w:val="008D0F86"/>
    <w:rsid w:val="008D4525"/>
    <w:rsid w:val="008D4E2D"/>
    <w:rsid w:val="008E03B2"/>
    <w:rsid w:val="008E3118"/>
    <w:rsid w:val="008E3B69"/>
    <w:rsid w:val="008E46E8"/>
    <w:rsid w:val="008E4A2B"/>
    <w:rsid w:val="008E4EB6"/>
    <w:rsid w:val="008F00D7"/>
    <w:rsid w:val="008F23AC"/>
    <w:rsid w:val="008F5C29"/>
    <w:rsid w:val="008F78E0"/>
    <w:rsid w:val="009055AB"/>
    <w:rsid w:val="0091171B"/>
    <w:rsid w:val="009175E8"/>
    <w:rsid w:val="00926F85"/>
    <w:rsid w:val="00933491"/>
    <w:rsid w:val="00940B05"/>
    <w:rsid w:val="00941773"/>
    <w:rsid w:val="00944B25"/>
    <w:rsid w:val="00950E9C"/>
    <w:rsid w:val="009556FE"/>
    <w:rsid w:val="00956545"/>
    <w:rsid w:val="00961C8F"/>
    <w:rsid w:val="00962BB7"/>
    <w:rsid w:val="00963F68"/>
    <w:rsid w:val="009853E7"/>
    <w:rsid w:val="009940FA"/>
    <w:rsid w:val="00995171"/>
    <w:rsid w:val="009A07F5"/>
    <w:rsid w:val="009B414E"/>
    <w:rsid w:val="009C3191"/>
    <w:rsid w:val="009C772B"/>
    <w:rsid w:val="009E61C3"/>
    <w:rsid w:val="009F7728"/>
    <w:rsid w:val="00A117DA"/>
    <w:rsid w:val="00A11B41"/>
    <w:rsid w:val="00A1297B"/>
    <w:rsid w:val="00A166AD"/>
    <w:rsid w:val="00A21530"/>
    <w:rsid w:val="00A346F1"/>
    <w:rsid w:val="00A43C41"/>
    <w:rsid w:val="00A43F8B"/>
    <w:rsid w:val="00A53D88"/>
    <w:rsid w:val="00A53EBF"/>
    <w:rsid w:val="00A61A0D"/>
    <w:rsid w:val="00A62273"/>
    <w:rsid w:val="00A62FC6"/>
    <w:rsid w:val="00A70FF6"/>
    <w:rsid w:val="00A81BAD"/>
    <w:rsid w:val="00A81E8D"/>
    <w:rsid w:val="00A82C45"/>
    <w:rsid w:val="00A921A7"/>
    <w:rsid w:val="00A96EFF"/>
    <w:rsid w:val="00A97A2A"/>
    <w:rsid w:val="00AA1083"/>
    <w:rsid w:val="00AA3AAE"/>
    <w:rsid w:val="00AB08DA"/>
    <w:rsid w:val="00AB5A95"/>
    <w:rsid w:val="00AC633D"/>
    <w:rsid w:val="00AD1D97"/>
    <w:rsid w:val="00AE6CF7"/>
    <w:rsid w:val="00B00011"/>
    <w:rsid w:val="00B05395"/>
    <w:rsid w:val="00B11F42"/>
    <w:rsid w:val="00B122EC"/>
    <w:rsid w:val="00B154CC"/>
    <w:rsid w:val="00B16E30"/>
    <w:rsid w:val="00B26C97"/>
    <w:rsid w:val="00B27C23"/>
    <w:rsid w:val="00B302F7"/>
    <w:rsid w:val="00B36016"/>
    <w:rsid w:val="00B4649C"/>
    <w:rsid w:val="00B4698F"/>
    <w:rsid w:val="00B47358"/>
    <w:rsid w:val="00B50BEC"/>
    <w:rsid w:val="00B525E1"/>
    <w:rsid w:val="00B81DE4"/>
    <w:rsid w:val="00B9371E"/>
    <w:rsid w:val="00B9472C"/>
    <w:rsid w:val="00BA2D9D"/>
    <w:rsid w:val="00BA2FB5"/>
    <w:rsid w:val="00BC4EE3"/>
    <w:rsid w:val="00BC5006"/>
    <w:rsid w:val="00BD16CE"/>
    <w:rsid w:val="00BE1910"/>
    <w:rsid w:val="00BE7A60"/>
    <w:rsid w:val="00BF3DAD"/>
    <w:rsid w:val="00BF5454"/>
    <w:rsid w:val="00C10500"/>
    <w:rsid w:val="00C21DFE"/>
    <w:rsid w:val="00C227B8"/>
    <w:rsid w:val="00C3025D"/>
    <w:rsid w:val="00C3344C"/>
    <w:rsid w:val="00C35A06"/>
    <w:rsid w:val="00C40A17"/>
    <w:rsid w:val="00C45FCE"/>
    <w:rsid w:val="00C543A4"/>
    <w:rsid w:val="00C57ADD"/>
    <w:rsid w:val="00C61D86"/>
    <w:rsid w:val="00C665E3"/>
    <w:rsid w:val="00C77F5B"/>
    <w:rsid w:val="00C85406"/>
    <w:rsid w:val="00C92338"/>
    <w:rsid w:val="00C92E2F"/>
    <w:rsid w:val="00C95541"/>
    <w:rsid w:val="00C964BC"/>
    <w:rsid w:val="00C97C27"/>
    <w:rsid w:val="00CA5F9F"/>
    <w:rsid w:val="00CA6B82"/>
    <w:rsid w:val="00CB5828"/>
    <w:rsid w:val="00CC212F"/>
    <w:rsid w:val="00CD396C"/>
    <w:rsid w:val="00CE1151"/>
    <w:rsid w:val="00CE139D"/>
    <w:rsid w:val="00CF5213"/>
    <w:rsid w:val="00D01801"/>
    <w:rsid w:val="00D01DB6"/>
    <w:rsid w:val="00D07D09"/>
    <w:rsid w:val="00D112C6"/>
    <w:rsid w:val="00D21305"/>
    <w:rsid w:val="00D2255B"/>
    <w:rsid w:val="00D26922"/>
    <w:rsid w:val="00D27ACB"/>
    <w:rsid w:val="00D32D29"/>
    <w:rsid w:val="00D3669C"/>
    <w:rsid w:val="00D420BA"/>
    <w:rsid w:val="00D52E17"/>
    <w:rsid w:val="00D543F8"/>
    <w:rsid w:val="00D54695"/>
    <w:rsid w:val="00D56445"/>
    <w:rsid w:val="00D82B90"/>
    <w:rsid w:val="00D91C23"/>
    <w:rsid w:val="00D95480"/>
    <w:rsid w:val="00DA2665"/>
    <w:rsid w:val="00DB0795"/>
    <w:rsid w:val="00DC2575"/>
    <w:rsid w:val="00DC4706"/>
    <w:rsid w:val="00DC5EF0"/>
    <w:rsid w:val="00DD0562"/>
    <w:rsid w:val="00DD094F"/>
    <w:rsid w:val="00DE2B35"/>
    <w:rsid w:val="00DE47CA"/>
    <w:rsid w:val="00DE62B2"/>
    <w:rsid w:val="00DF5109"/>
    <w:rsid w:val="00DF6AE9"/>
    <w:rsid w:val="00DF7A76"/>
    <w:rsid w:val="00E03F57"/>
    <w:rsid w:val="00E05540"/>
    <w:rsid w:val="00E07B57"/>
    <w:rsid w:val="00E12A1B"/>
    <w:rsid w:val="00E13E9F"/>
    <w:rsid w:val="00E160F1"/>
    <w:rsid w:val="00E20086"/>
    <w:rsid w:val="00E31079"/>
    <w:rsid w:val="00E3242C"/>
    <w:rsid w:val="00E40388"/>
    <w:rsid w:val="00E434A4"/>
    <w:rsid w:val="00E43CBA"/>
    <w:rsid w:val="00E44F36"/>
    <w:rsid w:val="00E478A1"/>
    <w:rsid w:val="00E514D0"/>
    <w:rsid w:val="00E53C34"/>
    <w:rsid w:val="00E6354F"/>
    <w:rsid w:val="00E67173"/>
    <w:rsid w:val="00E6779B"/>
    <w:rsid w:val="00E67915"/>
    <w:rsid w:val="00E71B37"/>
    <w:rsid w:val="00E77035"/>
    <w:rsid w:val="00E803D9"/>
    <w:rsid w:val="00E85990"/>
    <w:rsid w:val="00E87C3E"/>
    <w:rsid w:val="00E87DEA"/>
    <w:rsid w:val="00E91745"/>
    <w:rsid w:val="00E92A78"/>
    <w:rsid w:val="00E9526B"/>
    <w:rsid w:val="00E972B5"/>
    <w:rsid w:val="00EA177E"/>
    <w:rsid w:val="00EA6511"/>
    <w:rsid w:val="00EB19B0"/>
    <w:rsid w:val="00EB2229"/>
    <w:rsid w:val="00EB2756"/>
    <w:rsid w:val="00EB339D"/>
    <w:rsid w:val="00EC5FDD"/>
    <w:rsid w:val="00EC6E4A"/>
    <w:rsid w:val="00ED5143"/>
    <w:rsid w:val="00EE10DF"/>
    <w:rsid w:val="00EE48C0"/>
    <w:rsid w:val="00F01A73"/>
    <w:rsid w:val="00F05655"/>
    <w:rsid w:val="00F06477"/>
    <w:rsid w:val="00F06854"/>
    <w:rsid w:val="00F152E0"/>
    <w:rsid w:val="00F17233"/>
    <w:rsid w:val="00F25988"/>
    <w:rsid w:val="00F30297"/>
    <w:rsid w:val="00F344E2"/>
    <w:rsid w:val="00F424FB"/>
    <w:rsid w:val="00F51AC0"/>
    <w:rsid w:val="00F54209"/>
    <w:rsid w:val="00F57218"/>
    <w:rsid w:val="00F640E7"/>
    <w:rsid w:val="00F6472E"/>
    <w:rsid w:val="00F65008"/>
    <w:rsid w:val="00F65B24"/>
    <w:rsid w:val="00F73623"/>
    <w:rsid w:val="00F831E7"/>
    <w:rsid w:val="00F83461"/>
    <w:rsid w:val="00F86A5B"/>
    <w:rsid w:val="00F95C70"/>
    <w:rsid w:val="00FA2BA1"/>
    <w:rsid w:val="00FA4ABB"/>
    <w:rsid w:val="00FA56F9"/>
    <w:rsid w:val="00FA6728"/>
    <w:rsid w:val="00FC1C58"/>
    <w:rsid w:val="00FD28C0"/>
    <w:rsid w:val="00FD6F31"/>
    <w:rsid w:val="00FE059A"/>
    <w:rsid w:val="00FE4F67"/>
    <w:rsid w:val="00FE7F9C"/>
    <w:rsid w:val="00FF3D3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47D325FE-EA4D-4FE1-8FAB-036D02B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D0"/>
  </w:style>
  <w:style w:type="paragraph" w:styleId="Ttulo1">
    <w:name w:val="heading 1"/>
    <w:basedOn w:val="Normal"/>
    <w:next w:val="Normal"/>
    <w:qFormat/>
    <w:rsid w:val="00642ED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642ED0"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qFormat/>
    <w:rsid w:val="00642ED0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642ED0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42ED0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42ED0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rsid w:val="00642ED0"/>
    <w:pPr>
      <w:keepNext/>
      <w:jc w:val="both"/>
      <w:outlineLvl w:val="6"/>
    </w:pPr>
    <w:rPr>
      <w:b/>
      <w:snapToGrid w:val="0"/>
      <w:sz w:val="24"/>
    </w:rPr>
  </w:style>
  <w:style w:type="paragraph" w:styleId="Ttulo8">
    <w:name w:val="heading 8"/>
    <w:basedOn w:val="Normal"/>
    <w:next w:val="Normal"/>
    <w:qFormat/>
    <w:rsid w:val="00642ED0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42ED0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42ED0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rsid w:val="00642ED0"/>
    <w:pPr>
      <w:spacing w:line="360" w:lineRule="auto"/>
      <w:ind w:firstLine="709"/>
      <w:jc w:val="both"/>
    </w:pPr>
    <w:rPr>
      <w:sz w:val="24"/>
    </w:rPr>
  </w:style>
  <w:style w:type="paragraph" w:styleId="Corpodetexto2">
    <w:name w:val="Body Text 2"/>
    <w:basedOn w:val="Normal"/>
    <w:rsid w:val="00642ED0"/>
    <w:pPr>
      <w:spacing w:line="360" w:lineRule="auto"/>
      <w:jc w:val="both"/>
    </w:pPr>
    <w:rPr>
      <w:sz w:val="23"/>
    </w:rPr>
  </w:style>
  <w:style w:type="character" w:styleId="Hyperlink">
    <w:name w:val="Hyperlink"/>
    <w:rsid w:val="00642ED0"/>
    <w:rPr>
      <w:color w:val="0000FF"/>
      <w:u w:val="single"/>
    </w:rPr>
  </w:style>
  <w:style w:type="paragraph" w:styleId="Cabealho">
    <w:name w:val="header"/>
    <w:basedOn w:val="Normal"/>
    <w:rsid w:val="00642ED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42ED0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rsid w:val="00642ED0"/>
    <w:rPr>
      <w:sz w:val="24"/>
    </w:rPr>
  </w:style>
  <w:style w:type="character" w:styleId="Nmerodepgina">
    <w:name w:val="page number"/>
    <w:basedOn w:val="Fontepargpadro"/>
    <w:rsid w:val="00642ED0"/>
  </w:style>
  <w:style w:type="paragraph" w:styleId="NormalWeb">
    <w:name w:val="Normal (Web)"/>
    <w:basedOn w:val="Normal"/>
    <w:rsid w:val="00642ED0"/>
    <w:pPr>
      <w:spacing w:before="100" w:after="100"/>
    </w:pPr>
    <w:rPr>
      <w:sz w:val="24"/>
    </w:rPr>
  </w:style>
  <w:style w:type="character" w:customStyle="1" w:styleId="RodapChar">
    <w:name w:val="Rodapé Char"/>
    <w:basedOn w:val="Fontepargpadro"/>
    <w:link w:val="Rodap"/>
    <w:rsid w:val="00872ABE"/>
  </w:style>
  <w:style w:type="character" w:customStyle="1" w:styleId="Corpodetexto3Char">
    <w:name w:val="Corpo de texto 3 Char"/>
    <w:link w:val="Corpodetexto3"/>
    <w:rsid w:val="00626DFA"/>
    <w:rPr>
      <w:sz w:val="24"/>
    </w:rPr>
  </w:style>
  <w:style w:type="paragraph" w:styleId="Textodebalo">
    <w:name w:val="Balloon Text"/>
    <w:basedOn w:val="Normal"/>
    <w:link w:val="TextodebaloChar"/>
    <w:rsid w:val="00E12A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12A1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B4698F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305B-D9B3-4D6D-906E-B567F0A5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GOVERNO DO ESPÍRITO SANTO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COPI/ SA</dc:creator>
  <cp:keywords/>
  <cp:lastModifiedBy>Sandro Pandolpho Costa</cp:lastModifiedBy>
  <cp:revision>15</cp:revision>
  <cp:lastPrinted>2015-07-27T18:34:00Z</cp:lastPrinted>
  <dcterms:created xsi:type="dcterms:W3CDTF">2015-07-27T18:56:00Z</dcterms:created>
  <dcterms:modified xsi:type="dcterms:W3CDTF">2015-08-17T21:46:00Z</dcterms:modified>
</cp:coreProperties>
</file>