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E7C6" w14:textId="2AE76D53" w:rsidR="00504FEA" w:rsidRDefault="00504FE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04FEA" w:rsidRPr="000A3EC0" w14:paraId="34F601B0" w14:textId="77777777" w:rsidTr="004313CD">
        <w:tc>
          <w:tcPr>
            <w:tcW w:w="9067" w:type="dxa"/>
            <w:shd w:val="clear" w:color="auto" w:fill="auto"/>
          </w:tcPr>
          <w:p w14:paraId="07DFEF8F" w14:textId="712FB8FB" w:rsidR="00504FEA" w:rsidRPr="000A3EC0" w:rsidRDefault="00504FEA" w:rsidP="004313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Pr="00C25F1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</w:tr>
    </w:tbl>
    <w:p w14:paraId="5CAB9461" w14:textId="77777777" w:rsidR="00504FEA" w:rsidRPr="000A3EC0" w:rsidRDefault="00504FEA" w:rsidP="00504F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504FEA" w:rsidRPr="000A3EC0" w14:paraId="63CD9EFF" w14:textId="77777777" w:rsidTr="004313CD">
        <w:tc>
          <w:tcPr>
            <w:tcW w:w="1413" w:type="dxa"/>
            <w:vAlign w:val="center"/>
          </w:tcPr>
          <w:p w14:paraId="3D68261B" w14:textId="77777777" w:rsidR="00504FEA" w:rsidRPr="000A3EC0" w:rsidRDefault="00504FEA" w:rsidP="004313C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5F8A9D9E" w14:textId="2C8B5AEA" w:rsidR="00504FEA" w:rsidRPr="000A3EC0" w:rsidRDefault="00504FEA" w:rsidP="004313C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161658855"/>
            <w:r>
              <w:rPr>
                <w:rFonts w:ascii="Arial" w:hAnsi="Arial" w:cs="Arial"/>
                <w:bCs/>
                <w:sz w:val="24"/>
                <w:szCs w:val="24"/>
              </w:rPr>
              <w:t>Readaptação de Servidor Público</w:t>
            </w:r>
            <w:r w:rsidRPr="00FC2E5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504FEA" w:rsidRPr="000A3EC0" w14:paraId="29E16CBD" w14:textId="77777777" w:rsidTr="004313CD">
        <w:tc>
          <w:tcPr>
            <w:tcW w:w="1413" w:type="dxa"/>
            <w:vAlign w:val="center"/>
          </w:tcPr>
          <w:p w14:paraId="62598C5A" w14:textId="77777777" w:rsidR="00504FEA" w:rsidRPr="000A3EC0" w:rsidRDefault="00504FEA" w:rsidP="004313C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206A523B" w14:textId="77777777" w:rsidR="00504FEA" w:rsidRPr="000A3EC0" w:rsidRDefault="00504FEA" w:rsidP="004313C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504FEA" w:rsidRPr="000A3EC0" w14:paraId="1FDFE76A" w14:textId="77777777" w:rsidTr="004313CD">
        <w:tc>
          <w:tcPr>
            <w:tcW w:w="1413" w:type="dxa"/>
            <w:vAlign w:val="center"/>
          </w:tcPr>
          <w:p w14:paraId="48155731" w14:textId="77777777" w:rsidR="00504FEA" w:rsidRPr="000A3EC0" w:rsidRDefault="00504FEA" w:rsidP="004313C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75BEC60B" w14:textId="77777777" w:rsidR="00504FEA" w:rsidRPr="000A3EC0" w:rsidRDefault="00504FEA" w:rsidP="004313C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32C08CA2" w14:textId="77777777" w:rsidR="00504FEA" w:rsidRPr="000A3EC0" w:rsidRDefault="00504FEA" w:rsidP="004313C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504FEA" w:rsidRPr="000A3EC0" w14:paraId="2B6D1155" w14:textId="77777777" w:rsidTr="004313CD">
        <w:tc>
          <w:tcPr>
            <w:tcW w:w="1413" w:type="dxa"/>
            <w:vAlign w:val="center"/>
          </w:tcPr>
          <w:p w14:paraId="6BBD88B3" w14:textId="77777777" w:rsidR="00504FEA" w:rsidRPr="000A3EC0" w:rsidRDefault="00504FEA" w:rsidP="004313C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613227E5" w14:textId="77777777" w:rsidR="00504FEA" w:rsidRPr="000A3EC0" w:rsidRDefault="00504FEA" w:rsidP="004313C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5C31798C" w14:textId="03AD1BA2" w:rsidR="00504FEA" w:rsidRPr="008944E2" w:rsidRDefault="00504FEA" w:rsidP="004313CD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981F0C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7110C546" w14:textId="3FA8CD7C" w:rsidR="00504FEA" w:rsidRPr="008944E2" w:rsidRDefault="00504FEA" w:rsidP="004313C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81F0C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</w:tr>
    </w:tbl>
    <w:p w14:paraId="1374EE20" w14:textId="77777777" w:rsidR="00504FEA" w:rsidRDefault="00504FEA" w:rsidP="004B43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D" w14:textId="77777777" w:rsidR="00203FA6" w:rsidRDefault="00203FA6" w:rsidP="00504FEA">
      <w:pPr>
        <w:tabs>
          <w:tab w:val="left" w:pos="0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E" w14:textId="61D7CBE1" w:rsidR="00203FA6" w:rsidRDefault="00843691" w:rsidP="00504FEA">
      <w:pPr>
        <w:tabs>
          <w:tab w:val="left" w:pos="0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Readaptação de Servidor</w:t>
      </w:r>
      <w:r w:rsidR="00A625F2">
        <w:rPr>
          <w:rFonts w:ascii="Arial" w:eastAsia="Arial" w:hAnsi="Arial" w:cs="Arial"/>
          <w:b/>
          <w:sz w:val="24"/>
          <w:szCs w:val="24"/>
        </w:rPr>
        <w:t xml:space="preserve"> Público</w:t>
      </w:r>
    </w:p>
    <w:p w14:paraId="0000004F" w14:textId="77777777" w:rsidR="00203FA6" w:rsidRDefault="00203FA6" w:rsidP="00504F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FD" w14:textId="77777777" w:rsidR="00203FA6" w:rsidRDefault="00203FA6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000000FE" w14:textId="69CC0047" w:rsidR="00203FA6" w:rsidRDefault="009F175C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233966F" wp14:editId="72823E23">
            <wp:extent cx="5756275" cy="4325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105"/>
                    <a:stretch/>
                  </pic:blipFill>
                  <pic:spPr bwMode="auto">
                    <a:xfrm>
                      <a:off x="0" y="0"/>
                      <a:ext cx="5756275" cy="432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FF" w14:textId="65EAF2A6" w:rsidR="00203FA6" w:rsidRDefault="00203FA6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016BB9A7" w14:textId="1CBDEC00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3D13758C" w14:textId="2E914E05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176AE2FF" w14:textId="7A93078E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7595D841" w14:textId="1096379E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6DE06191" w14:textId="540BE838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67D87F96" w14:textId="77A39620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59C33466" w14:textId="30BE00C0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042F9B79" w14:textId="316C1CA4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1B939573" w14:textId="07D9166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2E3D14AF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2F4C96FA" w14:textId="77777777" w:rsidR="00BC3DCD" w:rsidRDefault="00BC3DCD" w:rsidP="00504FEA">
      <w:pPr>
        <w:tabs>
          <w:tab w:val="left" w:pos="0"/>
          <w:tab w:val="left" w:pos="284"/>
        </w:tabs>
        <w:jc w:val="both"/>
      </w:pPr>
    </w:p>
    <w:p w14:paraId="0BC85F99" w14:textId="77777777" w:rsidR="00BC3DCD" w:rsidRDefault="00BC3DCD" w:rsidP="00504FEA">
      <w:pPr>
        <w:tabs>
          <w:tab w:val="left" w:pos="0"/>
          <w:tab w:val="left" w:pos="284"/>
        </w:tabs>
        <w:jc w:val="both"/>
      </w:pPr>
    </w:p>
    <w:p w14:paraId="4EE955CE" w14:textId="77777777" w:rsidR="00BC3DCD" w:rsidRDefault="00BC3DCD" w:rsidP="00504FEA">
      <w:pPr>
        <w:tabs>
          <w:tab w:val="left" w:pos="0"/>
          <w:tab w:val="left" w:pos="284"/>
        </w:tabs>
        <w:jc w:val="both"/>
      </w:pPr>
    </w:p>
    <w:p w14:paraId="1A6A3DBD" w14:textId="77777777" w:rsidR="00BC3DCD" w:rsidRDefault="00BC3DCD" w:rsidP="00504FEA">
      <w:pPr>
        <w:tabs>
          <w:tab w:val="left" w:pos="0"/>
          <w:tab w:val="left" w:pos="284"/>
        </w:tabs>
        <w:jc w:val="both"/>
      </w:pPr>
    </w:p>
    <w:p w14:paraId="00000105" w14:textId="78CF4157" w:rsidR="00203FA6" w:rsidRDefault="00843691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SB01 – </w:t>
      </w:r>
      <w:r w:rsidR="0008795F">
        <w:rPr>
          <w:rFonts w:ascii="Arial" w:eastAsia="Arial" w:hAnsi="Arial" w:cs="Arial"/>
          <w:b/>
          <w:sz w:val="24"/>
          <w:szCs w:val="24"/>
        </w:rPr>
        <w:t>Realização de Inspeção Médica</w:t>
      </w:r>
    </w:p>
    <w:p w14:paraId="00000107" w14:textId="77777777" w:rsidR="00203FA6" w:rsidRDefault="00203FA6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40" w14:textId="77777777" w:rsidR="00203FA6" w:rsidRDefault="00203FA6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41" w14:textId="7DE47964" w:rsidR="00203FA6" w:rsidRDefault="008C431A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111DBE0" wp14:editId="1FB9FA49">
            <wp:extent cx="5756275" cy="4209691"/>
            <wp:effectExtent l="0" t="0" r="0" b="63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456"/>
                    <a:stretch/>
                  </pic:blipFill>
                  <pic:spPr bwMode="auto">
                    <a:xfrm>
                      <a:off x="0" y="0"/>
                      <a:ext cx="5756275" cy="4209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142" w14:textId="77777777" w:rsidR="00203FA6" w:rsidRDefault="00203FA6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4734EB40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15E095D7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4E80E136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3554D59C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40E1E35F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9366941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5FE393D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19DC6FD7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49B91F1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5F278510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52D4963C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155B6341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5F931A83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52FFE514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4009912F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691FAEB7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36E0B482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7CF2918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7E03E0F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28CDD1D6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10006C08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723D6834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2637E30E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44" w14:textId="38D388E7" w:rsidR="00203FA6" w:rsidRDefault="00843691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SB02 – </w:t>
      </w:r>
      <w:r w:rsidR="0008795F">
        <w:rPr>
          <w:rFonts w:ascii="Arial" w:eastAsia="Arial" w:hAnsi="Arial" w:cs="Arial"/>
          <w:b/>
          <w:sz w:val="24"/>
          <w:szCs w:val="24"/>
        </w:rPr>
        <w:t>Intercorrência por Conclusão Antecipada da Readaptação</w:t>
      </w:r>
    </w:p>
    <w:p w14:paraId="00000145" w14:textId="77777777" w:rsidR="00203FA6" w:rsidRDefault="00203FA6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0000018C" w14:textId="77777777" w:rsidR="00203FA6" w:rsidRDefault="00203FA6" w:rsidP="00504F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0000018D" w14:textId="7A141D84" w:rsidR="00203FA6" w:rsidRDefault="009F175C" w:rsidP="00504F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0BD5B45" wp14:editId="4A2901E8">
            <wp:extent cx="5756275" cy="5005449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187"/>
                    <a:stretch/>
                  </pic:blipFill>
                  <pic:spPr bwMode="auto">
                    <a:xfrm>
                      <a:off x="0" y="0"/>
                      <a:ext cx="5756275" cy="5005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18E" w14:textId="77777777" w:rsidR="00203FA6" w:rsidRDefault="00203FA6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70A0C589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ACDFD84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1AE73F2E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3388159A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641BAE10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EDF31F9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6B71DB6B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10936A48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5E0ADDB8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3C3D8D52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1EA62102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349FEE49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6F03321C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51D39961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23AFFEB9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71757402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3C99F548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7B50E3C0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124AFEB0" w14:textId="77777777" w:rsidR="00A15862" w:rsidRDefault="00A15862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8F" w14:textId="693E3382" w:rsidR="00203FA6" w:rsidRDefault="00843691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SB03 – </w:t>
      </w:r>
      <w:r w:rsidR="0008795F">
        <w:rPr>
          <w:rFonts w:ascii="Arial" w:eastAsia="Arial" w:hAnsi="Arial" w:cs="Arial"/>
          <w:b/>
          <w:sz w:val="24"/>
          <w:szCs w:val="24"/>
        </w:rPr>
        <w:t>Efetivação do Processo de Readaptação</w:t>
      </w:r>
    </w:p>
    <w:p w14:paraId="00000191" w14:textId="77777777" w:rsidR="00203FA6" w:rsidRDefault="00203FA6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C9" w14:textId="77777777" w:rsidR="00203FA6" w:rsidRDefault="00203FA6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</w:p>
    <w:p w14:paraId="000001CA" w14:textId="6BFFEAB4" w:rsidR="00203FA6" w:rsidRDefault="009F175C" w:rsidP="00504FEA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3DBF406" wp14:editId="41B15B7F">
            <wp:extent cx="5756275" cy="4144488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4174"/>
                    <a:stretch/>
                  </pic:blipFill>
                  <pic:spPr bwMode="auto">
                    <a:xfrm>
                      <a:off x="0" y="0"/>
                      <a:ext cx="5756275" cy="4144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3FA6" w:rsidSect="00232580">
      <w:headerReference w:type="default" r:id="rId12"/>
      <w:footerReference w:type="default" r:id="rId13"/>
      <w:pgSz w:w="11900" w:h="16840"/>
      <w:pgMar w:top="1134" w:right="1134" w:bottom="1134" w:left="1701" w:header="61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488C" w14:textId="77777777" w:rsidR="00E35D9F" w:rsidRDefault="00E35D9F">
      <w:r>
        <w:separator/>
      </w:r>
    </w:p>
  </w:endnote>
  <w:endnote w:type="continuationSeparator" w:id="0">
    <w:p w14:paraId="6EDE39F4" w14:textId="77777777" w:rsidR="00E35D9F" w:rsidRDefault="00E3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1" w14:textId="2ACE88AE" w:rsidR="00203FA6" w:rsidRDefault="008436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E660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E660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1E2" w14:textId="77777777" w:rsidR="00203FA6" w:rsidRDefault="00203F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AC59" w14:textId="77777777" w:rsidR="00E35D9F" w:rsidRDefault="00E35D9F">
      <w:r>
        <w:separator/>
      </w:r>
    </w:p>
  </w:footnote>
  <w:footnote w:type="continuationSeparator" w:id="0">
    <w:p w14:paraId="1D38A48E" w14:textId="77777777" w:rsidR="00E35D9F" w:rsidRDefault="00E3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5361" w14:textId="77777777" w:rsidR="00504FEA" w:rsidRPr="005648F2" w:rsidRDefault="00504FEA" w:rsidP="00504FEA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636AC78" wp14:editId="0A83691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6CFD8DD2" w14:textId="77777777" w:rsidR="00504FEA" w:rsidRPr="005648F2" w:rsidRDefault="00504FEA" w:rsidP="00504FEA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195B6E61" w14:textId="77777777" w:rsidR="00504FEA" w:rsidRDefault="00504F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4EC9"/>
    <w:multiLevelType w:val="multilevel"/>
    <w:tmpl w:val="6FD4AC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06C2F1F"/>
    <w:multiLevelType w:val="multilevel"/>
    <w:tmpl w:val="F864A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585275"/>
    <w:multiLevelType w:val="multilevel"/>
    <w:tmpl w:val="526E9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661694"/>
    <w:multiLevelType w:val="multilevel"/>
    <w:tmpl w:val="CA084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E3DD5"/>
    <w:multiLevelType w:val="multilevel"/>
    <w:tmpl w:val="A24A9E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69650CB"/>
    <w:multiLevelType w:val="multilevel"/>
    <w:tmpl w:val="847AC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4D51CE"/>
    <w:multiLevelType w:val="multilevel"/>
    <w:tmpl w:val="0C8EE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C31068"/>
    <w:multiLevelType w:val="multilevel"/>
    <w:tmpl w:val="2D06BDC2"/>
    <w:lvl w:ilvl="0">
      <w:start w:val="1"/>
      <w:numFmt w:val="decimal"/>
      <w:lvlText w:val="%1."/>
      <w:lvlJc w:val="left"/>
      <w:pPr>
        <w:ind w:left="524" w:hanging="28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08" w:hanging="567"/>
      </w:pPr>
      <w:rPr>
        <w:rFonts w:ascii="Arial MT" w:eastAsia="Arial MT" w:hAnsi="Arial MT" w:cs="Arial MT"/>
        <w:b w:val="0"/>
        <w:sz w:val="24"/>
        <w:szCs w:val="24"/>
      </w:rPr>
    </w:lvl>
    <w:lvl w:ilvl="2">
      <w:numFmt w:val="bullet"/>
      <w:lvlText w:val="•"/>
      <w:lvlJc w:val="left"/>
      <w:pPr>
        <w:ind w:left="1764" w:hanging="567"/>
      </w:pPr>
    </w:lvl>
    <w:lvl w:ilvl="3">
      <w:numFmt w:val="bullet"/>
      <w:lvlText w:val="•"/>
      <w:lvlJc w:val="left"/>
      <w:pPr>
        <w:ind w:left="2728" w:hanging="567"/>
      </w:pPr>
    </w:lvl>
    <w:lvl w:ilvl="4">
      <w:numFmt w:val="bullet"/>
      <w:lvlText w:val="•"/>
      <w:lvlJc w:val="left"/>
      <w:pPr>
        <w:ind w:left="3693" w:hanging="567"/>
      </w:pPr>
    </w:lvl>
    <w:lvl w:ilvl="5">
      <w:numFmt w:val="bullet"/>
      <w:lvlText w:val="•"/>
      <w:lvlJc w:val="left"/>
      <w:pPr>
        <w:ind w:left="4657" w:hanging="567"/>
      </w:pPr>
    </w:lvl>
    <w:lvl w:ilvl="6">
      <w:numFmt w:val="bullet"/>
      <w:lvlText w:val="•"/>
      <w:lvlJc w:val="left"/>
      <w:pPr>
        <w:ind w:left="5622" w:hanging="566"/>
      </w:pPr>
    </w:lvl>
    <w:lvl w:ilvl="7">
      <w:numFmt w:val="bullet"/>
      <w:lvlText w:val="•"/>
      <w:lvlJc w:val="left"/>
      <w:pPr>
        <w:ind w:left="6586" w:hanging="567"/>
      </w:pPr>
    </w:lvl>
    <w:lvl w:ilvl="8">
      <w:numFmt w:val="bullet"/>
      <w:lvlText w:val="•"/>
      <w:lvlJc w:val="left"/>
      <w:pPr>
        <w:ind w:left="7551" w:hanging="567"/>
      </w:pPr>
    </w:lvl>
  </w:abstractNum>
  <w:abstractNum w:abstractNumId="8" w15:restartNumberingAfterBreak="0">
    <w:nsid w:val="6A980481"/>
    <w:multiLevelType w:val="multilevel"/>
    <w:tmpl w:val="05D29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636DB3"/>
    <w:multiLevelType w:val="multilevel"/>
    <w:tmpl w:val="55B0D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A6"/>
    <w:rsid w:val="00061F46"/>
    <w:rsid w:val="0008795F"/>
    <w:rsid w:val="00203FA6"/>
    <w:rsid w:val="00232580"/>
    <w:rsid w:val="00286D8F"/>
    <w:rsid w:val="002C67FA"/>
    <w:rsid w:val="003170CD"/>
    <w:rsid w:val="003B5DD0"/>
    <w:rsid w:val="0044650E"/>
    <w:rsid w:val="004860A8"/>
    <w:rsid w:val="004B4337"/>
    <w:rsid w:val="00504FEA"/>
    <w:rsid w:val="00536EDD"/>
    <w:rsid w:val="005878E3"/>
    <w:rsid w:val="0062289D"/>
    <w:rsid w:val="006419B4"/>
    <w:rsid w:val="0072500E"/>
    <w:rsid w:val="00843691"/>
    <w:rsid w:val="008674FA"/>
    <w:rsid w:val="00876094"/>
    <w:rsid w:val="008A1E39"/>
    <w:rsid w:val="008C431A"/>
    <w:rsid w:val="00981F0C"/>
    <w:rsid w:val="009A1E45"/>
    <w:rsid w:val="009C565B"/>
    <w:rsid w:val="009F175C"/>
    <w:rsid w:val="00A15862"/>
    <w:rsid w:val="00A625F2"/>
    <w:rsid w:val="00A92E14"/>
    <w:rsid w:val="00B129E7"/>
    <w:rsid w:val="00B80CE6"/>
    <w:rsid w:val="00B977A7"/>
    <w:rsid w:val="00BC3DCD"/>
    <w:rsid w:val="00BD34FC"/>
    <w:rsid w:val="00BD6FFC"/>
    <w:rsid w:val="00C37212"/>
    <w:rsid w:val="00CE660A"/>
    <w:rsid w:val="00E35D9F"/>
    <w:rsid w:val="00F33286"/>
    <w:rsid w:val="00F6139C"/>
    <w:rsid w:val="00F6142E"/>
    <w:rsid w:val="00FD1DBE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91B5"/>
  <w15:docId w15:val="{E18F16B9-7B63-4347-9A9D-D74EEACF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524" w:hanging="284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3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3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5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526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CE66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4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4FEA"/>
  </w:style>
  <w:style w:type="paragraph" w:styleId="Rodap">
    <w:name w:val="footer"/>
    <w:basedOn w:val="Normal"/>
    <w:link w:val="RodapChar"/>
    <w:uiPriority w:val="99"/>
    <w:unhideWhenUsed/>
    <w:rsid w:val="00504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jG3p5GhN2T0FCWVMTPFSkUZBLg==">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Ferreira Bomfim</dc:creator>
  <cp:lastModifiedBy>Marcio André Nassar Comassetto</cp:lastModifiedBy>
  <cp:revision>30</cp:revision>
  <dcterms:created xsi:type="dcterms:W3CDTF">2024-02-28T18:39:00Z</dcterms:created>
  <dcterms:modified xsi:type="dcterms:W3CDTF">2024-06-12T11:45:00Z</dcterms:modified>
</cp:coreProperties>
</file>