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3339" w14:textId="77777777" w:rsidR="00997865" w:rsidRDefault="009C1BB6" w:rsidP="00B95A73">
      <w:pPr>
        <w:spacing w:line="25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ABB8941" wp14:editId="578D32F1">
            <wp:extent cx="5760085" cy="3804249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4618"/>
                    <a:stretch/>
                  </pic:blipFill>
                  <pic:spPr bwMode="auto">
                    <a:xfrm>
                      <a:off x="0" y="0"/>
                      <a:ext cx="5760085" cy="3804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0D84A" w14:textId="77777777" w:rsidR="0059061B" w:rsidRDefault="0059061B" w:rsidP="00B95A73">
      <w:pPr>
        <w:spacing w:line="259" w:lineRule="auto"/>
        <w:rPr>
          <w:rFonts w:ascii="Arial" w:eastAsia="Arial" w:hAnsi="Arial" w:cs="Arial"/>
          <w:b/>
          <w:sz w:val="24"/>
          <w:szCs w:val="24"/>
        </w:rPr>
      </w:pPr>
    </w:p>
    <w:p w14:paraId="76B4A219" w14:textId="77777777" w:rsidR="00997865" w:rsidRDefault="00997865" w:rsidP="00B95A73">
      <w:pPr>
        <w:spacing w:line="259" w:lineRule="auto"/>
        <w:rPr>
          <w:rFonts w:ascii="Arial" w:eastAsia="Arial" w:hAnsi="Arial" w:cs="Arial"/>
          <w:sz w:val="24"/>
          <w:szCs w:val="24"/>
        </w:rPr>
      </w:pPr>
    </w:p>
    <w:sectPr w:rsidR="00997865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F24D" w14:textId="77777777" w:rsidR="0091698D" w:rsidRDefault="0091698D">
      <w:r>
        <w:separator/>
      </w:r>
    </w:p>
  </w:endnote>
  <w:endnote w:type="continuationSeparator" w:id="0">
    <w:p w14:paraId="746AC169" w14:textId="77777777" w:rsidR="0091698D" w:rsidRDefault="0091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1072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1A029C" w14:textId="77777777" w:rsidR="00B95A73" w:rsidRDefault="00B95A7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11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511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E2DFE9" w14:textId="77777777" w:rsidR="00B95A73" w:rsidRDefault="00B95A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2775" w14:textId="77777777" w:rsidR="0091698D" w:rsidRDefault="0091698D">
      <w:r>
        <w:separator/>
      </w:r>
    </w:p>
  </w:footnote>
  <w:footnote w:type="continuationSeparator" w:id="0">
    <w:p w14:paraId="7CA11988" w14:textId="77777777" w:rsidR="0091698D" w:rsidRDefault="0091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DB175" w14:textId="77777777" w:rsidR="00997865" w:rsidRDefault="00FC6D82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A13265" wp14:editId="4F17483F">
          <wp:simplePos x="0" y="0"/>
          <wp:positionH relativeFrom="column">
            <wp:posOffset>2111</wp:posOffset>
          </wp:positionH>
          <wp:positionV relativeFrom="paragraph">
            <wp:posOffset>-57148</wp:posOffset>
          </wp:positionV>
          <wp:extent cx="418465" cy="447675"/>
          <wp:effectExtent l="0" t="0" r="0" b="0"/>
          <wp:wrapNone/>
          <wp:docPr id="3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DB7A9" w14:textId="77777777" w:rsidR="00997865" w:rsidRDefault="00FC6D82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2FCBA670" w14:textId="77777777" w:rsidR="00997865" w:rsidRDefault="009978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865"/>
    <w:rsid w:val="00230A88"/>
    <w:rsid w:val="00290F57"/>
    <w:rsid w:val="003858AB"/>
    <w:rsid w:val="00394B76"/>
    <w:rsid w:val="003C31ED"/>
    <w:rsid w:val="0047082D"/>
    <w:rsid w:val="004B3730"/>
    <w:rsid w:val="00535895"/>
    <w:rsid w:val="00567F94"/>
    <w:rsid w:val="0059061B"/>
    <w:rsid w:val="006B02E8"/>
    <w:rsid w:val="00755880"/>
    <w:rsid w:val="00781A36"/>
    <w:rsid w:val="00891DBC"/>
    <w:rsid w:val="00901E02"/>
    <w:rsid w:val="0091698D"/>
    <w:rsid w:val="00997865"/>
    <w:rsid w:val="009C1BB6"/>
    <w:rsid w:val="00A42A6A"/>
    <w:rsid w:val="00A97DD7"/>
    <w:rsid w:val="00B5511C"/>
    <w:rsid w:val="00B95A73"/>
    <w:rsid w:val="00B96758"/>
    <w:rsid w:val="00BB5B92"/>
    <w:rsid w:val="00C52B9C"/>
    <w:rsid w:val="00CC3DF1"/>
    <w:rsid w:val="00CF1CE5"/>
    <w:rsid w:val="00D82D83"/>
    <w:rsid w:val="00EB602E"/>
    <w:rsid w:val="00F27EB9"/>
    <w:rsid w:val="00FB13F6"/>
    <w:rsid w:val="00FC6D82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B53853"/>
  <w15:docId w15:val="{D6036101-BF95-41CB-AF32-BA5C28C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49"/>
  </w:style>
  <w:style w:type="paragraph" w:styleId="Ttulo1">
    <w:name w:val="heading 1"/>
    <w:basedOn w:val="Normal"/>
    <w:link w:val="Ttulo1Char"/>
    <w:uiPriority w:val="1"/>
    <w:qFormat/>
    <w:rsid w:val="006B1721"/>
    <w:pPr>
      <w:widowControl w:val="0"/>
      <w:autoSpaceDE w:val="0"/>
      <w:autoSpaceDN w:val="0"/>
      <w:ind w:left="838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543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3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3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3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3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43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3B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0567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D2E1A"/>
    <w:pPr>
      <w:ind w:left="720"/>
      <w:contextualSpacing/>
    </w:pPr>
  </w:style>
  <w:style w:type="table" w:styleId="Tabelacomgrade">
    <w:name w:val="Table Grid"/>
    <w:basedOn w:val="Tabelanormal"/>
    <w:uiPriority w:val="39"/>
    <w:rsid w:val="00F37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A46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6BB"/>
  </w:style>
  <w:style w:type="paragraph" w:styleId="Rodap">
    <w:name w:val="footer"/>
    <w:basedOn w:val="Normal"/>
    <w:link w:val="RodapChar"/>
    <w:uiPriority w:val="99"/>
    <w:unhideWhenUsed/>
    <w:rsid w:val="003A46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6BB"/>
  </w:style>
  <w:style w:type="character" w:customStyle="1" w:styleId="Ttulo1Char">
    <w:name w:val="Título 1 Char"/>
    <w:basedOn w:val="Fontepargpadro"/>
    <w:link w:val="Ttulo1"/>
    <w:uiPriority w:val="1"/>
    <w:rsid w:val="006B1721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1">
    <w:name w:val="Table Normal"/>
    <w:uiPriority w:val="2"/>
    <w:semiHidden/>
    <w:unhideWhenUsed/>
    <w:qFormat/>
    <w:rsid w:val="006B1721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B1721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21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6B1721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61A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kXHM5yzuDh0SJrQNjSAjkXYKuA==">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Luzimara Croce</dc:creator>
  <cp:lastModifiedBy>Marcio André Nassar Comassetto</cp:lastModifiedBy>
  <cp:revision>3</cp:revision>
  <cp:lastPrinted>2023-08-03T19:10:00Z</cp:lastPrinted>
  <dcterms:created xsi:type="dcterms:W3CDTF">2023-08-03T19:13:00Z</dcterms:created>
  <dcterms:modified xsi:type="dcterms:W3CDTF">2023-08-03T19:13:00Z</dcterms:modified>
</cp:coreProperties>
</file>