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1F6D87" w14:paraId="4A3CD4DC" w14:textId="77777777">
        <w:tc>
          <w:tcPr>
            <w:tcW w:w="9072" w:type="dxa"/>
            <w:shd w:val="clear" w:color="auto" w:fill="auto"/>
          </w:tcPr>
          <w:p w14:paraId="014B8BBF" w14:textId="77777777" w:rsidR="001F6D87" w:rsidRDefault="0018476C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NORMA DE PROCEDIMENTO –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SRH Nº 053</w:t>
            </w:r>
          </w:p>
        </w:tc>
      </w:tr>
    </w:tbl>
    <w:p w14:paraId="1ABED7CA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567"/>
        <w:gridCol w:w="4281"/>
        <w:gridCol w:w="2693"/>
      </w:tblGrid>
      <w:tr w:rsidR="001F6D87" w14:paraId="07C27F29" w14:textId="77777777">
        <w:tc>
          <w:tcPr>
            <w:tcW w:w="1531" w:type="dxa"/>
            <w:vAlign w:val="center"/>
          </w:tcPr>
          <w:p w14:paraId="2669137C" w14:textId="77777777" w:rsidR="001F6D87" w:rsidRDefault="0018476C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14:paraId="281D513E" w14:textId="672C6CF9" w:rsidR="001F6D87" w:rsidRDefault="0018476C" w:rsidP="00736BB7">
            <w:pPr>
              <w:spacing w:before="40" w:after="40"/>
              <w:ind w:right="-22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Rescisão </w:t>
            </w:r>
            <w:r w:rsidR="00736BB7">
              <w:rPr>
                <w:rFonts w:ascii="Arial" w:eastAsia="Arial" w:hAnsi="Arial" w:cs="Arial"/>
                <w:sz w:val="24"/>
                <w:szCs w:val="24"/>
              </w:rPr>
              <w:t xml:space="preserve">ou Extinção </w:t>
            </w:r>
            <w:r>
              <w:rPr>
                <w:rFonts w:ascii="Arial" w:eastAsia="Arial" w:hAnsi="Arial" w:cs="Arial"/>
                <w:sz w:val="24"/>
                <w:szCs w:val="24"/>
              </w:rPr>
              <w:t>de Contrato de Servidor em Regime de Designação Temporária</w:t>
            </w:r>
          </w:p>
        </w:tc>
      </w:tr>
      <w:tr w:rsidR="001F6D87" w14:paraId="08C19926" w14:textId="77777777">
        <w:tc>
          <w:tcPr>
            <w:tcW w:w="1531" w:type="dxa"/>
            <w:vAlign w:val="center"/>
          </w:tcPr>
          <w:p w14:paraId="4B94EDE2" w14:textId="77777777" w:rsidR="001F6D87" w:rsidRDefault="0018476C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14:paraId="2B76D477" w14:textId="77777777" w:rsidR="001F6D87" w:rsidRDefault="0018476C">
            <w:pPr>
              <w:spacing w:before="40" w:after="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Secretaria de Estado de Gestão e Recursos </w:t>
            </w:r>
            <w:r>
              <w:rPr>
                <w:rFonts w:ascii="Arial" w:eastAsia="Arial" w:hAnsi="Arial" w:cs="Arial"/>
                <w:sz w:val="24"/>
                <w:szCs w:val="24"/>
              </w:rPr>
              <w:t>Humanos – Seger</w:t>
            </w:r>
          </w:p>
        </w:tc>
      </w:tr>
      <w:tr w:rsidR="001F6D87" w14:paraId="5B60A8B8" w14:textId="77777777">
        <w:tc>
          <w:tcPr>
            <w:tcW w:w="1531" w:type="dxa"/>
            <w:vAlign w:val="center"/>
          </w:tcPr>
          <w:p w14:paraId="061CF7F6" w14:textId="77777777" w:rsidR="001F6D87" w:rsidRDefault="0018476C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14:paraId="206151D7" w14:textId="77777777" w:rsidR="001F6D87" w:rsidRDefault="0018476C">
            <w:pPr>
              <w:spacing w:before="40" w:after="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693" w:type="dxa"/>
            <w:vAlign w:val="center"/>
          </w:tcPr>
          <w:p w14:paraId="508D64CB" w14:textId="77777777" w:rsidR="001F6D87" w:rsidRDefault="0018476C">
            <w:pPr>
              <w:spacing w:before="40" w:after="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Código: </w:t>
            </w:r>
            <w:r>
              <w:rPr>
                <w:rFonts w:ascii="Arial" w:eastAsia="Arial" w:hAnsi="Arial" w:cs="Arial"/>
                <w:sz w:val="24"/>
                <w:szCs w:val="24"/>
              </w:rPr>
              <w:t>SRH</w:t>
            </w:r>
          </w:p>
        </w:tc>
      </w:tr>
      <w:tr w:rsidR="001F6D87" w14:paraId="013ED7B8" w14:textId="77777777">
        <w:tc>
          <w:tcPr>
            <w:tcW w:w="1531" w:type="dxa"/>
            <w:vAlign w:val="center"/>
          </w:tcPr>
          <w:p w14:paraId="2635870B" w14:textId="77777777" w:rsidR="001F6D87" w:rsidRDefault="0018476C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14:paraId="6E8A6F8F" w14:textId="77777777" w:rsidR="001F6D87" w:rsidRDefault="0018476C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4FE6B47D" w14:textId="6733548F" w:rsidR="001F6D87" w:rsidRDefault="0018476C" w:rsidP="003063C7">
            <w:pPr>
              <w:spacing w:before="40" w:after="40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Aprovação: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Portaria nº </w:t>
            </w:r>
            <w:r w:rsidR="003063C7">
              <w:rPr>
                <w:rFonts w:ascii="Arial" w:eastAsia="Arial" w:hAnsi="Arial" w:cs="Arial"/>
                <w:sz w:val="24"/>
                <w:szCs w:val="24"/>
              </w:rPr>
              <w:t>68</w:t>
            </w:r>
            <w:r>
              <w:rPr>
                <w:rFonts w:ascii="Arial" w:eastAsia="Arial" w:hAnsi="Arial" w:cs="Arial"/>
                <w:sz w:val="24"/>
                <w:szCs w:val="24"/>
              </w:rPr>
              <w:t>-R/2022</w:t>
            </w:r>
          </w:p>
        </w:tc>
        <w:tc>
          <w:tcPr>
            <w:tcW w:w="2693" w:type="dxa"/>
            <w:vAlign w:val="center"/>
          </w:tcPr>
          <w:p w14:paraId="60A6FCD8" w14:textId="4A9CDD98" w:rsidR="001F6D87" w:rsidRDefault="0018476C" w:rsidP="00B91837">
            <w:pPr>
              <w:spacing w:before="40" w:after="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Vigência: </w:t>
            </w:r>
            <w:bookmarkStart w:id="0" w:name="_GoBack"/>
            <w:r w:rsidR="00B91837" w:rsidRPr="00B91837">
              <w:rPr>
                <w:rFonts w:ascii="Arial" w:eastAsia="Arial" w:hAnsi="Arial" w:cs="Arial"/>
                <w:color w:val="000000"/>
                <w:sz w:val="24"/>
                <w:szCs w:val="24"/>
              </w:rPr>
              <w:t>30/12</w:t>
            </w:r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/2022</w:t>
            </w:r>
          </w:p>
        </w:tc>
      </w:tr>
    </w:tbl>
    <w:p w14:paraId="62E65AE0" w14:textId="77777777" w:rsidR="001F6D87" w:rsidRDefault="001F6D8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A392396" w14:textId="77777777" w:rsidR="001F6D87" w:rsidRDefault="001847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</w:p>
    <w:p w14:paraId="3D16F920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5600CFA" w14:textId="541E15C2" w:rsidR="001F6D87" w:rsidRDefault="00184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Estabelecer os procedimentos necessários para </w:t>
      </w:r>
      <w:r w:rsidR="00FC0ED6"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fetuar a </w:t>
      </w:r>
      <w:r w:rsidR="00403550">
        <w:rPr>
          <w:rFonts w:ascii="Arial" w:eastAsia="Arial" w:hAnsi="Arial" w:cs="Arial"/>
          <w:color w:val="000000"/>
          <w:sz w:val="24"/>
          <w:szCs w:val="24"/>
        </w:rPr>
        <w:t>rescisão</w:t>
      </w:r>
      <w:r w:rsidR="00736BB7">
        <w:rPr>
          <w:rFonts w:ascii="Arial" w:eastAsia="Arial" w:hAnsi="Arial" w:cs="Arial"/>
          <w:color w:val="000000"/>
          <w:sz w:val="24"/>
          <w:szCs w:val="24"/>
        </w:rPr>
        <w:t xml:space="preserve"> ou extinção</w:t>
      </w:r>
      <w:r w:rsidR="0040355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 contrato de servidor em regime de designação temporária.</w:t>
      </w:r>
    </w:p>
    <w:p w14:paraId="40DEB02E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19BAFD" w14:textId="77777777" w:rsidR="001F6D87" w:rsidRDefault="001847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ABRANGÊNCIA</w:t>
      </w:r>
    </w:p>
    <w:p w14:paraId="0827536E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7B85C6E" w14:textId="77777777" w:rsidR="001F6D87" w:rsidRDefault="001847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Órgãos da administração direta, autarquias e fundações públicas do Poder Executivo Estadual.</w:t>
      </w:r>
    </w:p>
    <w:p w14:paraId="26BECE04" w14:textId="77777777" w:rsidR="001F6D87" w:rsidRDefault="001F6D8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F23212" w14:textId="77777777" w:rsidR="001F6D87" w:rsidRDefault="001847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FUNDAMENTAÇÃO LEGAL</w:t>
      </w:r>
    </w:p>
    <w:p w14:paraId="66777C02" w14:textId="77777777" w:rsidR="001F6D87" w:rsidRDefault="001F6D87">
      <w:pPr>
        <w:spacing w:after="0" w:line="240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</w:p>
    <w:p w14:paraId="10DD3DA9" w14:textId="77777777" w:rsidR="001F6D87" w:rsidRDefault="0018476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Lei Complementar nº 809, de 23/09/2015, e suas alterações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Dispõe sobre a contratação por tempo determinado pelo Estado do Espírito Santo para atender à necessidade temporária de excepcional interesse público, nos termos do inciso IX do art. 37 da Constituição Federal e do inciso IX do art. 32 da Constituição Estadual, e dá outras providências.  </w:t>
      </w:r>
    </w:p>
    <w:p w14:paraId="12932EAD" w14:textId="77777777" w:rsidR="001F6D87" w:rsidRDefault="001F6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7251C1" w14:textId="77777777" w:rsidR="001F6D87" w:rsidRDefault="001847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DEFINIÇÕES</w:t>
      </w:r>
    </w:p>
    <w:p w14:paraId="43B727B7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47B5FB6" w14:textId="77777777" w:rsidR="001F6D87" w:rsidRDefault="0018476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Autoridade competente – </w:t>
      </w:r>
      <w:r>
        <w:rPr>
          <w:rFonts w:ascii="Arial" w:eastAsia="Arial" w:hAnsi="Arial" w:cs="Arial"/>
          <w:sz w:val="24"/>
          <w:szCs w:val="24"/>
        </w:rPr>
        <w:t>Pessoa legalmente investida e a quem cabe e compete o dever ou o direito de validar a cessação antecipada de contrato de servidor em regime de designação temporária;</w:t>
      </w:r>
    </w:p>
    <w:p w14:paraId="6C13A6DA" w14:textId="77777777" w:rsidR="001F6D87" w:rsidRDefault="001F6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/>
        <w:jc w:val="both"/>
        <w:rPr>
          <w:rFonts w:ascii="Arial" w:eastAsia="Arial" w:hAnsi="Arial" w:cs="Arial"/>
          <w:sz w:val="24"/>
          <w:szCs w:val="24"/>
        </w:rPr>
      </w:pPr>
    </w:p>
    <w:p w14:paraId="48F4DBF3" w14:textId="77777777" w:rsidR="001F6D87" w:rsidRDefault="0018476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e</w:t>
      </w:r>
      <w:proofErr w:type="gramEnd"/>
      <w:r>
        <w:rPr>
          <w:rFonts w:ascii="Arial" w:eastAsia="Arial" w:hAnsi="Arial" w:cs="Arial"/>
          <w:b/>
          <w:sz w:val="24"/>
          <w:szCs w:val="24"/>
        </w:rPr>
        <w:t>-Docs –</w:t>
      </w:r>
      <w:r>
        <w:rPr>
          <w:rFonts w:ascii="Arial" w:eastAsia="Arial" w:hAnsi="Arial" w:cs="Arial"/>
          <w:sz w:val="24"/>
          <w:szCs w:val="24"/>
        </w:rPr>
        <w:t xml:space="preserve"> Sistema de Gestão de Documentos </w:t>
      </w:r>
      <w:proofErr w:type="spellStart"/>
      <w:r>
        <w:rPr>
          <w:rFonts w:ascii="Arial" w:eastAsia="Arial" w:hAnsi="Arial" w:cs="Arial"/>
          <w:sz w:val="24"/>
          <w:szCs w:val="24"/>
        </w:rPr>
        <w:t>Arquivísticos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Eletrônicos;</w:t>
      </w:r>
    </w:p>
    <w:p w14:paraId="74A6E2B3" w14:textId="77777777" w:rsidR="001F6D87" w:rsidRDefault="001F6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/>
        <w:jc w:val="both"/>
        <w:rPr>
          <w:rFonts w:ascii="Arial" w:eastAsia="Arial" w:hAnsi="Arial" w:cs="Arial"/>
          <w:sz w:val="24"/>
          <w:szCs w:val="24"/>
        </w:rPr>
      </w:pPr>
    </w:p>
    <w:p w14:paraId="4153DCAC" w14:textId="77777777" w:rsidR="001F6D87" w:rsidRDefault="0018476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Grupo Financeiro Setorial (GFS) ou unidade equivalente</w:t>
      </w:r>
      <w:r>
        <w:rPr>
          <w:rFonts w:ascii="Arial" w:eastAsia="Arial" w:hAnsi="Arial" w:cs="Arial"/>
          <w:sz w:val="24"/>
          <w:szCs w:val="24"/>
        </w:rPr>
        <w:t xml:space="preserve"> - Unidade responsável pela execução das atividades concernentes ao sistema financeiro, compreendendo contabilização, controle e fiscalização financeira; a execução do orçamento; a promoção das medidas iniciais para o empenho e pagamento devidos pela Pasta; a apuração, análise e controle de custos; e outras as atividades correlatas;</w:t>
      </w:r>
    </w:p>
    <w:p w14:paraId="49457ED6" w14:textId="77777777" w:rsidR="001F6D87" w:rsidRDefault="001F6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A1FB51B" w14:textId="77777777" w:rsidR="001F6D87" w:rsidRDefault="0018476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Grupo de Recursos Humanos (GRH) ou unidade equivalente - </w:t>
      </w:r>
      <w:r>
        <w:rPr>
          <w:rFonts w:ascii="Arial" w:eastAsia="Arial" w:hAnsi="Arial" w:cs="Arial"/>
          <w:sz w:val="24"/>
          <w:szCs w:val="24"/>
        </w:rPr>
        <w:t xml:space="preserve">Unidade responsável pela execução das atividades concernentes ao sistema de recursos humanos, compreendendo o fornecimento e controle da aplicação de pessoal aos diferentes programas e atividades da Secretaria; a coleta de dados e </w:t>
      </w:r>
      <w:r>
        <w:rPr>
          <w:rFonts w:ascii="Arial" w:eastAsia="Arial" w:hAnsi="Arial" w:cs="Arial"/>
          <w:sz w:val="24"/>
          <w:szCs w:val="24"/>
        </w:rPr>
        <w:lastRenderedPageBreak/>
        <w:t>informações para análise e controle de custos e atualização do cadastro central de recursos humanos; e outras as atividades correlatas;</w:t>
      </w:r>
    </w:p>
    <w:p w14:paraId="7D738CB8" w14:textId="77777777" w:rsidR="001F6D87" w:rsidRDefault="001F6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/>
        <w:jc w:val="both"/>
        <w:rPr>
          <w:rFonts w:ascii="Arial" w:eastAsia="Arial" w:hAnsi="Arial" w:cs="Arial"/>
          <w:sz w:val="24"/>
          <w:szCs w:val="24"/>
        </w:rPr>
      </w:pPr>
    </w:p>
    <w:p w14:paraId="54EA6CB9" w14:textId="77777777" w:rsidR="001F6D87" w:rsidRDefault="0018476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Siarhes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Sistema Integrado de Administração de Recursos Humanos do Espírito Santo</w:t>
      </w:r>
      <w:r>
        <w:rPr>
          <w:rFonts w:ascii="Arial" w:eastAsia="Arial" w:hAnsi="Arial" w:cs="Arial"/>
          <w:sz w:val="24"/>
          <w:szCs w:val="24"/>
        </w:rPr>
        <w:t>.</w:t>
      </w:r>
    </w:p>
    <w:p w14:paraId="4059D50A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14EC6AF" w14:textId="77777777" w:rsidR="001F6D87" w:rsidRDefault="001847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UNIDADES FUNCIONAIS ENVOLVIDAS</w:t>
      </w:r>
    </w:p>
    <w:p w14:paraId="5629108C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6CB70F" w14:textId="77777777" w:rsidR="001F6D87" w:rsidRDefault="0018476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Central de Atendimento ao Servidor – CAS (administração direta);</w:t>
      </w:r>
    </w:p>
    <w:p w14:paraId="65B77903" w14:textId="77777777" w:rsidR="001F6D87" w:rsidRDefault="001F6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461A67A" w14:textId="451A2791" w:rsidR="0036301B" w:rsidRPr="0036301B" w:rsidRDefault="0036301B" w:rsidP="0036301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Gerência de Pagamento de Pessoal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Gepar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/Seger (administração direta);</w:t>
      </w:r>
    </w:p>
    <w:p w14:paraId="048A183E" w14:textId="77777777" w:rsidR="001F6D87" w:rsidRDefault="001F6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12"/>
        <w:jc w:val="both"/>
        <w:rPr>
          <w:rFonts w:ascii="Arial" w:eastAsia="Arial" w:hAnsi="Arial" w:cs="Arial"/>
          <w:sz w:val="24"/>
          <w:szCs w:val="24"/>
        </w:rPr>
      </w:pPr>
    </w:p>
    <w:p w14:paraId="40D0B374" w14:textId="0D6AFAC6" w:rsidR="001F6D87" w:rsidRDefault="0018476C">
      <w:pPr>
        <w:numPr>
          <w:ilvl w:val="1"/>
          <w:numId w:val="5"/>
        </w:numPr>
        <w:spacing w:after="0" w:line="240" w:lineRule="auto"/>
        <w:ind w:left="566" w:hanging="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Grupo de Recursos Humanos (GRH) ou unidade equivalente</w:t>
      </w:r>
      <w:r w:rsidR="0082649B">
        <w:rPr>
          <w:rFonts w:ascii="Arial" w:eastAsia="Arial" w:hAnsi="Arial" w:cs="Arial"/>
          <w:sz w:val="24"/>
          <w:szCs w:val="24"/>
        </w:rPr>
        <w:t xml:space="preserve"> dos órgãos citados no item 2.1;</w:t>
      </w:r>
    </w:p>
    <w:p w14:paraId="6484AFBF" w14:textId="77777777" w:rsidR="008A0434" w:rsidRDefault="008A0434" w:rsidP="008A04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39D9F1" w14:textId="0F633E7E" w:rsidR="0082649B" w:rsidRDefault="008A0434">
      <w:pPr>
        <w:numPr>
          <w:ilvl w:val="1"/>
          <w:numId w:val="5"/>
        </w:numPr>
        <w:spacing w:after="0" w:line="240" w:lineRule="auto"/>
        <w:ind w:left="566" w:hanging="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Unidade de folha de pagamento - </w:t>
      </w:r>
      <w:r>
        <w:rPr>
          <w:rFonts w:ascii="Arial" w:eastAsia="Arial" w:hAnsi="Arial" w:cs="Arial"/>
          <w:color w:val="000000"/>
          <w:sz w:val="24"/>
          <w:szCs w:val="24"/>
        </w:rPr>
        <w:t>(administração indireta).</w:t>
      </w:r>
    </w:p>
    <w:p w14:paraId="21813412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B76297" w14:textId="77777777" w:rsidR="001F6D87" w:rsidRDefault="001847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PROCEDIMENTOS</w:t>
      </w:r>
    </w:p>
    <w:p w14:paraId="3A4E22B5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2964A4D" w14:textId="37A779D7" w:rsidR="001F6D87" w:rsidRDefault="0018476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Rescisão ou Extinção de Contrato de Servidor em </w:t>
      </w:r>
      <w:r w:rsidR="00534C15">
        <w:rPr>
          <w:rFonts w:ascii="Arial" w:eastAsia="Arial" w:hAnsi="Arial" w:cs="Arial"/>
          <w:b/>
          <w:sz w:val="24"/>
          <w:szCs w:val="24"/>
        </w:rPr>
        <w:t>Regime de Designação Temporária</w:t>
      </w:r>
    </w:p>
    <w:p w14:paraId="3AAD4FED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5E01CC7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 w:rsidR="00403550">
        <w:rPr>
          <w:rFonts w:ascii="Arial" w:eastAsia="Arial" w:hAnsi="Arial" w:cs="Arial"/>
          <w:sz w:val="24"/>
          <w:szCs w:val="24"/>
        </w:rPr>
        <w:t>rescisão ou extinção</w:t>
      </w:r>
      <w:r>
        <w:rPr>
          <w:rFonts w:ascii="Arial" w:eastAsia="Arial" w:hAnsi="Arial" w:cs="Arial"/>
          <w:sz w:val="24"/>
          <w:szCs w:val="24"/>
        </w:rPr>
        <w:t xml:space="preserve"> de contrato do servidor DT poderá ocorrer de quatro formas conforme apresentado em três </w:t>
      </w:r>
      <w:proofErr w:type="spellStart"/>
      <w:r>
        <w:rPr>
          <w:rFonts w:ascii="Arial" w:eastAsia="Arial" w:hAnsi="Arial" w:cs="Arial"/>
          <w:sz w:val="24"/>
          <w:szCs w:val="24"/>
        </w:rPr>
        <w:t>subprocessos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21BCC46E" w14:textId="77777777" w:rsidR="001F6D87" w:rsidRDefault="001847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término do prazo contratual;</w:t>
      </w:r>
    </w:p>
    <w:p w14:paraId="61C86409" w14:textId="77777777" w:rsidR="001F6D87" w:rsidRDefault="001847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iniciativa do contratado</w:t>
      </w:r>
    </w:p>
    <w:p w14:paraId="5FB29053" w14:textId="77777777" w:rsidR="001F6D87" w:rsidRDefault="001847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Por conveniência do órgão ou entidade pública contratante ou pela extinção ou conclusão do projeto, nos casos do inciso VI do art. 2º da Lei Complementar nº 809/2015. </w:t>
      </w:r>
    </w:p>
    <w:p w14:paraId="60579EEF" w14:textId="77777777" w:rsidR="001F6D87" w:rsidRDefault="001F6D87">
      <w:pPr>
        <w:spacing w:after="0" w:line="240" w:lineRule="auto"/>
        <w:jc w:val="both"/>
        <w:rPr>
          <w:noProof/>
        </w:rPr>
      </w:pPr>
    </w:p>
    <w:p w14:paraId="1C792E6A" w14:textId="77777777" w:rsidR="00403550" w:rsidRDefault="00403550" w:rsidP="0040355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9827680" wp14:editId="66259556">
            <wp:extent cx="5384441" cy="3521123"/>
            <wp:effectExtent l="0" t="0" r="6985" b="317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663" b="15675"/>
                    <a:stretch/>
                  </pic:blipFill>
                  <pic:spPr bwMode="auto">
                    <a:xfrm>
                      <a:off x="0" y="0"/>
                      <a:ext cx="5464852" cy="3573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85AF1" w14:textId="0ED05C86" w:rsidR="001F6D87" w:rsidRDefault="0018476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SB01 - </w:t>
      </w:r>
      <w:r w:rsidR="00534C15">
        <w:rPr>
          <w:rFonts w:ascii="Arial" w:eastAsia="Arial" w:hAnsi="Arial" w:cs="Arial"/>
          <w:b/>
          <w:sz w:val="24"/>
          <w:szCs w:val="24"/>
        </w:rPr>
        <w:t>Rescisão</w:t>
      </w:r>
      <w:r>
        <w:rPr>
          <w:rFonts w:ascii="Arial" w:eastAsia="Arial" w:hAnsi="Arial" w:cs="Arial"/>
          <w:b/>
          <w:sz w:val="24"/>
          <w:szCs w:val="24"/>
        </w:rPr>
        <w:t xml:space="preserve"> por Término do Prazo Contratual</w:t>
      </w:r>
    </w:p>
    <w:p w14:paraId="4B05BF91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5230E3" w14:textId="77777777" w:rsidR="008A0434" w:rsidRDefault="008A0434" w:rsidP="008A043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0563CB">
        <w:rPr>
          <w:rFonts w:ascii="Arial" w:eastAsia="Arial" w:hAnsi="Arial" w:cs="Arial"/>
          <w:sz w:val="24"/>
          <w:u w:val="single"/>
        </w:rPr>
        <w:t>Apesar das atividades permanecerem as mesmas, as unidades funcionais envolvidas no processo se diferenciam conforme a classificação do órgão em administração direta ou indireta.</w:t>
      </w:r>
      <w:r w:rsidRPr="000563CB">
        <w:rPr>
          <w:rFonts w:ascii="Arial" w:eastAsia="Arial" w:hAnsi="Arial" w:cs="Arial"/>
          <w:sz w:val="24"/>
        </w:rPr>
        <w:t xml:space="preserve"> </w:t>
      </w:r>
    </w:p>
    <w:p w14:paraId="390621F9" w14:textId="77777777" w:rsidR="008A0434" w:rsidRDefault="008A04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930CB8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último dia trabalhado, são executadas as seguintes atividades:</w:t>
      </w:r>
    </w:p>
    <w:p w14:paraId="425BD007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486692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T01 – Capturar e assinar o relatório de Apuração Diária de Frequência no e-Docs</w:t>
      </w:r>
    </w:p>
    <w:p w14:paraId="0F93DA90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3492E4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servidor, no último dia trabalhado, deverá acessar o relatório Apuração Diária de Frequência localizado no rascunho, capturar o documento e assinar eletronicamente.</w:t>
      </w:r>
    </w:p>
    <w:p w14:paraId="19F400BC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Importante: Não há necessidade de encaminhamento para a chefia imediata, pois a</w:t>
      </w:r>
    </w:p>
    <w:p w14:paraId="40CCDFD9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mesma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visualiza o relatório a partir da adição da assinatura. </w:t>
      </w:r>
    </w:p>
    <w:p w14:paraId="0EB4607A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E5D73A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T02 – Assinar e encaminhar o relatório de Apuração Diária de Frequência</w:t>
      </w:r>
    </w:p>
    <w:p w14:paraId="647E9AAB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0080B7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chefia imediata deverá acessar o sistema e-Docs, assinar e encaminhar o relatório de Apuração Diária de Frequência no último dia trabalhado do servidor.</w:t>
      </w:r>
    </w:p>
    <w:p w14:paraId="7656CA36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9882BC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T03 – Apurar a frequência do servidor</w:t>
      </w:r>
    </w:p>
    <w:p w14:paraId="47DC4FB9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EB358F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GRH ou unidade equivalente deverá apurar o relatório de frequência recebido.</w:t>
      </w:r>
    </w:p>
    <w:p w14:paraId="7F72A87B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B66859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Caso haja inconsistência(s), segue T04. Caso contrário, segue T06.</w:t>
      </w:r>
    </w:p>
    <w:p w14:paraId="2CCE0D4D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7E11D42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T04 - Verificar inconsistência(s)</w:t>
      </w:r>
    </w:p>
    <w:p w14:paraId="122C6876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4F2CE2" w14:textId="1DE0B5F4" w:rsidR="001F6D87" w:rsidRDefault="0018476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4"/>
          <w:szCs w:val="24"/>
        </w:rPr>
        <w:t xml:space="preserve">A chefia imediata deverá acessar o e-Docs, verificar a(s) inconsistência(s) </w:t>
      </w:r>
      <w:r w:rsidR="00534C15" w:rsidRPr="00534C15">
        <w:rPr>
          <w:rFonts w:ascii="Arial" w:eastAsia="Arial" w:hAnsi="Arial" w:cs="Arial"/>
          <w:color w:val="000000"/>
          <w:sz w:val="24"/>
          <w:szCs w:val="24"/>
        </w:rPr>
        <w:t>e providenciar o(s) ajuste(s) necessário(s).</w:t>
      </w:r>
    </w:p>
    <w:p w14:paraId="50B10857" w14:textId="77777777" w:rsidR="00534C15" w:rsidRDefault="00534C1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7990BA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T05 – Tomar as providências</w:t>
      </w:r>
    </w:p>
    <w:p w14:paraId="41B1F302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C4597C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T06 – Realizar o registro no </w:t>
      </w:r>
      <w:proofErr w:type="spellStart"/>
      <w:r>
        <w:rPr>
          <w:rFonts w:ascii="Arial" w:eastAsia="Arial" w:hAnsi="Arial" w:cs="Arial"/>
          <w:sz w:val="24"/>
          <w:szCs w:val="24"/>
        </w:rPr>
        <w:t>Siarhes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1A9C802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B5DE161" w14:textId="5BBD91B1" w:rsidR="003646E5" w:rsidRDefault="003646E5" w:rsidP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deverá </w:t>
      </w:r>
      <w:r w:rsidRPr="00A74D88">
        <w:rPr>
          <w:rFonts w:ascii="Arial" w:eastAsia="Arial" w:hAnsi="Arial" w:cs="Arial"/>
          <w:color w:val="000000"/>
          <w:sz w:val="24"/>
        </w:rPr>
        <w:t xml:space="preserve">registrar </w:t>
      </w:r>
      <w:r>
        <w:rPr>
          <w:rFonts w:ascii="Arial" w:eastAsia="Arial" w:hAnsi="Arial" w:cs="Arial"/>
          <w:color w:val="000000"/>
          <w:sz w:val="24"/>
        </w:rPr>
        <w:t xml:space="preserve">no </w:t>
      </w:r>
      <w:proofErr w:type="spellStart"/>
      <w:r>
        <w:rPr>
          <w:rFonts w:ascii="Arial" w:eastAsia="Arial" w:hAnsi="Arial" w:cs="Arial"/>
          <w:color w:val="000000"/>
          <w:sz w:val="24"/>
        </w:rPr>
        <w:t>Siarhes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o </w:t>
      </w:r>
      <w:r w:rsidRPr="00A74D88">
        <w:rPr>
          <w:rFonts w:ascii="Arial" w:eastAsia="Arial" w:hAnsi="Arial" w:cs="Arial"/>
          <w:color w:val="000000"/>
          <w:sz w:val="24"/>
        </w:rPr>
        <w:t>ateste da frequência</w:t>
      </w:r>
      <w:r>
        <w:rPr>
          <w:rFonts w:ascii="Arial" w:eastAsia="Arial" w:hAnsi="Arial" w:cs="Arial"/>
          <w:color w:val="000000"/>
          <w:sz w:val="24"/>
        </w:rPr>
        <w:t>, a vacância e demais lançamentos necessários para a rescisão</w:t>
      </w:r>
      <w:r w:rsidR="003B0E91">
        <w:rPr>
          <w:rFonts w:ascii="Arial" w:eastAsia="Arial" w:hAnsi="Arial" w:cs="Arial"/>
          <w:color w:val="000000"/>
          <w:sz w:val="24"/>
        </w:rPr>
        <w:t xml:space="preserve"> por término de prazo contratual</w:t>
      </w:r>
      <w:r>
        <w:rPr>
          <w:rFonts w:ascii="Arial" w:eastAsia="Arial" w:hAnsi="Arial" w:cs="Arial"/>
          <w:color w:val="000000"/>
          <w:sz w:val="24"/>
        </w:rPr>
        <w:t>.</w:t>
      </w:r>
    </w:p>
    <w:p w14:paraId="603BB117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05A22F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T07 - Analisar os débitos e créditos do servidor</w:t>
      </w:r>
    </w:p>
    <w:p w14:paraId="0C2BD552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A3622A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T08 – Encerrar o processo funcional</w:t>
      </w:r>
    </w:p>
    <w:p w14:paraId="7EF9A1A6" w14:textId="3A7AD1CF" w:rsidR="001F6D87" w:rsidRDefault="001F6D8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DE10904" w14:textId="0A62E22D" w:rsidR="0082649B" w:rsidRDefault="0082649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D23B8BD" w14:textId="73155A29" w:rsidR="0082649B" w:rsidRDefault="0082649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E732624" w14:textId="71CB860F" w:rsidR="0082649B" w:rsidRDefault="0082649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28B1A1C" w14:textId="38CC7B9C" w:rsidR="0082649B" w:rsidRDefault="0082649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D754E48" w14:textId="64C31838" w:rsidR="0082649B" w:rsidRDefault="0082649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848FD26" w14:textId="77777777" w:rsidR="0082649B" w:rsidRDefault="0082649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3244EE1" w14:textId="77777777" w:rsidR="0082649B" w:rsidRDefault="0082649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2F2F0CB" w14:textId="77777777" w:rsidR="0082649B" w:rsidRDefault="0082649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D0C7AAE" w14:textId="77777777" w:rsidR="0082649B" w:rsidRDefault="0082649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9BB4694" w14:textId="5F1A3D37" w:rsidR="001F6D87" w:rsidRPr="0082649B" w:rsidRDefault="0036301B" w:rsidP="0036301B">
      <w:pPr>
        <w:spacing w:after="0" w:line="240" w:lineRule="auto"/>
        <w:jc w:val="center"/>
        <w:rPr>
          <w:rFonts w:ascii="Arial" w:hAnsi="Arial" w:cs="Arial"/>
          <w:b/>
          <w:noProof/>
          <w:sz w:val="24"/>
          <w:u w:val="single"/>
        </w:rPr>
      </w:pPr>
      <w:r w:rsidRPr="0082649B">
        <w:rPr>
          <w:rFonts w:ascii="Arial" w:hAnsi="Arial" w:cs="Arial"/>
          <w:b/>
          <w:noProof/>
          <w:sz w:val="24"/>
          <w:u w:val="single"/>
        </w:rPr>
        <w:t>Administração direta</w:t>
      </w:r>
    </w:p>
    <w:p w14:paraId="308F7D8C" w14:textId="1398287E" w:rsidR="001F6D87" w:rsidRDefault="001F6D87" w:rsidP="0082649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BD03F47" w14:textId="6F2897E8" w:rsidR="001F6D87" w:rsidRDefault="0082649B" w:rsidP="008A043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03589705" wp14:editId="1AA6CE57">
            <wp:extent cx="5448373" cy="3840480"/>
            <wp:effectExtent l="0" t="0" r="0" b="762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335" b="10424"/>
                    <a:stretch/>
                  </pic:blipFill>
                  <pic:spPr bwMode="auto">
                    <a:xfrm>
                      <a:off x="0" y="0"/>
                      <a:ext cx="5478555" cy="3861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82AFC" w14:textId="77777777" w:rsidR="001F6D87" w:rsidRDefault="001F6D8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C1D2F65" w14:textId="56AFF5C1" w:rsidR="0082649B" w:rsidRPr="0082649B" w:rsidRDefault="0082649B" w:rsidP="0082649B">
      <w:pPr>
        <w:spacing w:after="0" w:line="240" w:lineRule="auto"/>
        <w:jc w:val="center"/>
        <w:rPr>
          <w:rFonts w:ascii="Arial" w:hAnsi="Arial" w:cs="Arial"/>
          <w:b/>
          <w:noProof/>
          <w:sz w:val="24"/>
          <w:u w:val="single"/>
        </w:rPr>
      </w:pPr>
      <w:r w:rsidRPr="0082649B">
        <w:rPr>
          <w:rFonts w:ascii="Arial" w:hAnsi="Arial" w:cs="Arial"/>
          <w:b/>
          <w:noProof/>
          <w:sz w:val="24"/>
          <w:u w:val="single"/>
        </w:rPr>
        <w:t>Administração indireta</w:t>
      </w:r>
    </w:p>
    <w:p w14:paraId="5062E1A5" w14:textId="77777777" w:rsidR="0082649B" w:rsidRDefault="0082649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2FA456E" w14:textId="6D4D87D5" w:rsidR="008A0434" w:rsidRDefault="008A0434" w:rsidP="008A043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260D5E9" wp14:editId="1C666ED0">
            <wp:extent cx="5440399" cy="3716122"/>
            <wp:effectExtent l="0" t="0" r="825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466" b="10010"/>
                    <a:stretch/>
                  </pic:blipFill>
                  <pic:spPr bwMode="auto">
                    <a:xfrm>
                      <a:off x="0" y="0"/>
                      <a:ext cx="5561850" cy="379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3DDC5B" w14:textId="020A3891" w:rsidR="001F6D87" w:rsidRDefault="0018476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SB02 - </w:t>
      </w:r>
      <w:r w:rsidR="008A0434">
        <w:rPr>
          <w:rFonts w:ascii="Arial" w:eastAsia="Arial" w:hAnsi="Arial" w:cs="Arial"/>
          <w:b/>
          <w:sz w:val="24"/>
          <w:szCs w:val="24"/>
        </w:rPr>
        <w:t>Rescis</w:t>
      </w:r>
      <w:r>
        <w:rPr>
          <w:rFonts w:ascii="Arial" w:eastAsia="Arial" w:hAnsi="Arial" w:cs="Arial"/>
          <w:b/>
          <w:sz w:val="24"/>
          <w:szCs w:val="24"/>
        </w:rPr>
        <w:t>ão Antecipada por Iniciativa do Contratado</w:t>
      </w:r>
    </w:p>
    <w:p w14:paraId="713B5DA8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84E4A1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As unidades funcionais envolvidas no processo e as atividades se diferenciam conforme classificação do órgão em administração direta e indireta.</w:t>
      </w:r>
    </w:p>
    <w:p w14:paraId="3E43ABDC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524F9AD" w14:textId="77777777" w:rsidR="001F6D87" w:rsidRDefault="0018476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Administração direta</w:t>
      </w:r>
    </w:p>
    <w:p w14:paraId="368B4B1F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CDC5F9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T01 - Acessar o Portal do Servidor – área restrita </w:t>
      </w:r>
    </w:p>
    <w:p w14:paraId="29308F8A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FF6FCF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servidor deverá solicitar a rescisão de contrato no Portal do Servidor – área restrita “Serviços de RH - Outros Serviços”: </w:t>
      </w:r>
      <w:hyperlink r:id="rId10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https://sistemas.es.gov.br/seger/eservidor/login.aspx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50712766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20014DAC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T02 - Anexar a documentação</w:t>
      </w:r>
    </w:p>
    <w:p w14:paraId="6D0D7C40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39648901" w14:textId="77777777" w:rsidR="001F6D87" w:rsidRDefault="0018476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servidor deverá anexar o requerimento de cessação antecipada, disponível no Portal do Servidor, certidão negativa de débitos, certidão negativa funcional e declaração de IR do corrente ano.</w:t>
      </w:r>
    </w:p>
    <w:p w14:paraId="60E8B89D" w14:textId="77777777" w:rsidR="001F6D87" w:rsidRDefault="0018476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T03 - Preencher o detalhamento do serviço e enviar o pedido</w:t>
      </w:r>
    </w:p>
    <w:p w14:paraId="15225B82" w14:textId="35BE606F" w:rsidR="00BB0E07" w:rsidRDefault="00BB0E0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Após envio do pedido, segue T04 e aguarda o último dia trabalhado para executar a T05.</w:t>
      </w:r>
    </w:p>
    <w:p w14:paraId="5AFF434A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T04 - Encaminhar a solicitação </w:t>
      </w:r>
    </w:p>
    <w:p w14:paraId="0DC54913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491138D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CAS deverá encaminhar a solicitação ao GRH ou unidade equivalente de localização do servidor.</w:t>
      </w:r>
    </w:p>
    <w:p w14:paraId="2CA7E429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E8CDDD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T05 - Capturar e assinar o relatório de Apuração Diária de Frequência no e-Docs</w:t>
      </w:r>
    </w:p>
    <w:p w14:paraId="612E7060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99EB97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servidor, no último dia trabalhado, deverá acessar o relatório Apuração Diária de Frequência localizado no rascunho, capturar o documento e assinar eletronicamente.</w:t>
      </w:r>
    </w:p>
    <w:p w14:paraId="24EFDC18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0DB4F33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Importante: Não há necessidade de encaminhamento para a chefia imediata, pois a</w:t>
      </w:r>
    </w:p>
    <w:p w14:paraId="187A2023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mesma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visualiza o relatório a partir da adição da assinatura. </w:t>
      </w:r>
    </w:p>
    <w:p w14:paraId="202F9291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1692D3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T06 - Assinar e encaminhar o relatório de Apuração Diária de Frequência</w:t>
      </w:r>
    </w:p>
    <w:p w14:paraId="690B93CC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31EF91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chefia imediata deverá acessar o sistema e-Docs, assinar e encaminhar o relatório de Apuração de Frequência no último dia trabalhado do servidor.</w:t>
      </w:r>
    </w:p>
    <w:p w14:paraId="22C0948C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10F96E6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T07 – Apurar a frequência do servidor</w:t>
      </w:r>
    </w:p>
    <w:p w14:paraId="5E1CDFCD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C2AB0B" w14:textId="7D082CD3" w:rsidR="001F6D87" w:rsidRDefault="004B403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95B55">
        <w:rPr>
          <w:rFonts w:ascii="Arial" w:eastAsia="Arial" w:hAnsi="Arial" w:cs="Arial"/>
          <w:sz w:val="24"/>
          <w:szCs w:val="24"/>
        </w:rPr>
        <w:t>De posse do pedido de rescisão encaminhado pela CAS, o</w:t>
      </w:r>
      <w:r w:rsidR="0018476C" w:rsidRPr="00C95B55">
        <w:rPr>
          <w:rFonts w:ascii="Arial" w:eastAsia="Arial" w:hAnsi="Arial" w:cs="Arial"/>
          <w:sz w:val="24"/>
          <w:szCs w:val="24"/>
        </w:rPr>
        <w:t xml:space="preserve"> </w:t>
      </w:r>
      <w:r w:rsidR="0018476C">
        <w:rPr>
          <w:rFonts w:ascii="Arial" w:eastAsia="Arial" w:hAnsi="Arial" w:cs="Arial"/>
          <w:sz w:val="24"/>
          <w:szCs w:val="24"/>
        </w:rPr>
        <w:t>GRH ou unidade equivalente deverá apurar o relatório de frequência recebido.</w:t>
      </w:r>
    </w:p>
    <w:p w14:paraId="0B288A3C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4BCCFB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Caso haja inconsistências, segue T08. Caso contrário, segue T10.</w:t>
      </w:r>
    </w:p>
    <w:p w14:paraId="500380F7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1775E05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T08 - Verificar inconsistência(s)</w:t>
      </w:r>
    </w:p>
    <w:p w14:paraId="4B5EBAEF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3649DB" w14:textId="69523784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chefia imediata deverá acessar o e-Docs, verificar a(s) inconsistência(s) </w:t>
      </w:r>
      <w:r w:rsidR="00BB0E07" w:rsidRPr="00BB0E07">
        <w:rPr>
          <w:rFonts w:ascii="Arial" w:eastAsia="Arial" w:hAnsi="Arial" w:cs="Arial"/>
          <w:color w:val="000000"/>
          <w:sz w:val="24"/>
        </w:rPr>
        <w:t>e providenciar o(s) ajuste(s) necessário(s).</w:t>
      </w:r>
    </w:p>
    <w:p w14:paraId="19BC00AC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727D1B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T09 - Tomar as providências</w:t>
      </w:r>
    </w:p>
    <w:p w14:paraId="2F365E9C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D84C6E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T10 – Realizar o registro no </w:t>
      </w:r>
      <w:proofErr w:type="spellStart"/>
      <w:r>
        <w:rPr>
          <w:rFonts w:ascii="Arial" w:eastAsia="Arial" w:hAnsi="Arial" w:cs="Arial"/>
          <w:sz w:val="24"/>
          <w:szCs w:val="24"/>
        </w:rPr>
        <w:t>Siarhes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BF8F5EC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EAAF8F" w14:textId="128B0D5E" w:rsidR="003646E5" w:rsidRDefault="003646E5" w:rsidP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deverá </w:t>
      </w:r>
      <w:r w:rsidRPr="00A74D88">
        <w:rPr>
          <w:rFonts w:ascii="Arial" w:eastAsia="Arial" w:hAnsi="Arial" w:cs="Arial"/>
          <w:color w:val="000000"/>
          <w:sz w:val="24"/>
        </w:rPr>
        <w:t xml:space="preserve">registrar </w:t>
      </w:r>
      <w:r>
        <w:rPr>
          <w:rFonts w:ascii="Arial" w:eastAsia="Arial" w:hAnsi="Arial" w:cs="Arial"/>
          <w:color w:val="000000"/>
          <w:sz w:val="24"/>
        </w:rPr>
        <w:t xml:space="preserve">no </w:t>
      </w:r>
      <w:proofErr w:type="spellStart"/>
      <w:r>
        <w:rPr>
          <w:rFonts w:ascii="Arial" w:eastAsia="Arial" w:hAnsi="Arial" w:cs="Arial"/>
          <w:color w:val="000000"/>
          <w:sz w:val="24"/>
        </w:rPr>
        <w:t>Siarhes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o </w:t>
      </w:r>
      <w:r w:rsidRPr="00A74D88">
        <w:rPr>
          <w:rFonts w:ascii="Arial" w:eastAsia="Arial" w:hAnsi="Arial" w:cs="Arial"/>
          <w:color w:val="000000"/>
          <w:sz w:val="24"/>
        </w:rPr>
        <w:t>ateste da frequência</w:t>
      </w:r>
      <w:r>
        <w:rPr>
          <w:rFonts w:ascii="Arial" w:eastAsia="Arial" w:hAnsi="Arial" w:cs="Arial"/>
          <w:color w:val="000000"/>
          <w:sz w:val="24"/>
        </w:rPr>
        <w:t>, a vacância e demais lançamentos necessários para a rescisão</w:t>
      </w:r>
      <w:r w:rsidR="003B0E91">
        <w:rPr>
          <w:rFonts w:ascii="Arial" w:eastAsia="Arial" w:hAnsi="Arial" w:cs="Arial"/>
          <w:color w:val="000000"/>
          <w:sz w:val="24"/>
        </w:rPr>
        <w:t xml:space="preserve"> antecipada por iniciativa do contratado</w:t>
      </w:r>
      <w:r>
        <w:rPr>
          <w:rFonts w:ascii="Arial" w:eastAsia="Arial" w:hAnsi="Arial" w:cs="Arial"/>
          <w:color w:val="000000"/>
          <w:sz w:val="24"/>
        </w:rPr>
        <w:t>.</w:t>
      </w:r>
    </w:p>
    <w:p w14:paraId="40E27FD1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4E57C1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T11 - Analisar os débitos e créditos do servidor</w:t>
      </w:r>
    </w:p>
    <w:p w14:paraId="7489775A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8B4BBA5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T12 – Encerrar o processo funcional</w:t>
      </w:r>
    </w:p>
    <w:p w14:paraId="7B21D821" w14:textId="77777777" w:rsidR="006445D0" w:rsidRDefault="006445D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8F7DD6" w14:textId="236E8513" w:rsidR="001F6D87" w:rsidRDefault="007C7316" w:rsidP="007C731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1F3E3D2" wp14:editId="07E0A59A">
            <wp:extent cx="5480146" cy="3116276"/>
            <wp:effectExtent l="0" t="0" r="6350" b="825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7675"/>
                    <a:stretch/>
                  </pic:blipFill>
                  <pic:spPr bwMode="auto">
                    <a:xfrm>
                      <a:off x="0" y="0"/>
                      <a:ext cx="5505556" cy="3130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B4CDE" w14:textId="77777777" w:rsidR="001F6D87" w:rsidRDefault="001F6D87">
      <w:pPr>
        <w:spacing w:after="0" w:line="240" w:lineRule="auto"/>
        <w:jc w:val="both"/>
      </w:pPr>
    </w:p>
    <w:p w14:paraId="2F20971F" w14:textId="77777777" w:rsidR="001F6D87" w:rsidRDefault="0018476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Administração indireta</w:t>
      </w:r>
    </w:p>
    <w:p w14:paraId="10525C21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A505A0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T01 - Acessar o Portal do Servidor – área restrita </w:t>
      </w:r>
    </w:p>
    <w:p w14:paraId="4FD5A856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A7C395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servidor deverá solicitar a rescisão ou extinção de contrato de servidor DT no Portal do Servidor – área restrita “Serviços de RH - Outros Serviços”: </w:t>
      </w:r>
      <w:hyperlink r:id="rId12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https://sistemas.es.gov.br/seger/eservidor/login.aspx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09070AE4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6E39858C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T02 - Anexar a documentação</w:t>
      </w:r>
    </w:p>
    <w:p w14:paraId="2FC538F5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3C26D477" w14:textId="77777777" w:rsidR="001F6D87" w:rsidRDefault="0018476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servidor deverá anexar o requerimento de cessação antecipada para preenchimento, certidão negativa de débitos, certidão negativa funcional e declaração de IR do corrente ano.</w:t>
      </w:r>
    </w:p>
    <w:p w14:paraId="38B19B51" w14:textId="77777777" w:rsidR="001F6D87" w:rsidRDefault="0018476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T03 - Preencher o detalhamento do serviço e enviar o pedido</w:t>
      </w:r>
    </w:p>
    <w:p w14:paraId="31C29683" w14:textId="296F56B1" w:rsidR="00C95B55" w:rsidRDefault="00C95B5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pedido será enviado, automaticamente, ao GRH ou unidade equivalente de localização do servidor e deverá aguardar o recebimento do relatório de Apuração Diária de Frequência.</w:t>
      </w:r>
    </w:p>
    <w:p w14:paraId="10A05436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T04 - Capturar e assinar o relatório de Apuração Diária de Frequência no e-Docs</w:t>
      </w:r>
    </w:p>
    <w:p w14:paraId="71CB50AA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E27AAD" w14:textId="623ECC41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servidor, no último dia trabalhado, deverá acessar o relatório </w:t>
      </w:r>
      <w:r w:rsidR="00C95B55"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Apuração Diária de Frequência localizado no rascunho, capturar o documento e assinar eletronicamente.</w:t>
      </w:r>
    </w:p>
    <w:p w14:paraId="4E890E7F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FDFB32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Importante: Não há necessidade de encaminhamento para a chefia imediata, pois a</w:t>
      </w:r>
    </w:p>
    <w:p w14:paraId="7C9A9DEE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mesma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visualiza o relatório a partir da adição da assinatura.</w:t>
      </w:r>
    </w:p>
    <w:p w14:paraId="52A99B89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FC0BC26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T05 - Assinar e encaminhar o relatório de Apuração Diária de Frequência</w:t>
      </w:r>
    </w:p>
    <w:p w14:paraId="2FFECE6E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D421685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chefia imediata deverá acessar o sistema e-Docs, assinar e encaminhar o relatório de Apuração de Frequência no último dia trabalhado do servidor.</w:t>
      </w:r>
    </w:p>
    <w:p w14:paraId="4B66CDDF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F4D0E2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T06 – Apurar a frequência do servidor</w:t>
      </w:r>
    </w:p>
    <w:p w14:paraId="67FE4504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002D317" w14:textId="4C213A33" w:rsidR="00C95B55" w:rsidRDefault="00C95B55" w:rsidP="00C95B5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95B55">
        <w:rPr>
          <w:rFonts w:ascii="Arial" w:eastAsia="Arial" w:hAnsi="Arial" w:cs="Arial"/>
          <w:sz w:val="24"/>
          <w:szCs w:val="24"/>
        </w:rPr>
        <w:t xml:space="preserve">De posse do pedido de rescisão encaminhado pelo servidor, o </w:t>
      </w:r>
      <w:r>
        <w:rPr>
          <w:rFonts w:ascii="Arial" w:eastAsia="Arial" w:hAnsi="Arial" w:cs="Arial"/>
          <w:sz w:val="24"/>
          <w:szCs w:val="24"/>
        </w:rPr>
        <w:t>GRH ou unidade equivalente deverá apurar o relatório de frequência recebido.</w:t>
      </w:r>
    </w:p>
    <w:p w14:paraId="4CACD45C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5BB367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Caso haja inconsistências, segue T07. Caso contrário, segue T09.</w:t>
      </w:r>
    </w:p>
    <w:p w14:paraId="61FE320F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D359C4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T07 - Verificar inconsistência(s)</w:t>
      </w:r>
    </w:p>
    <w:p w14:paraId="1A2798C2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1C1B52" w14:textId="0F349456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chefia imediata deverá acessar o e-Docs, verificar a</w:t>
      </w:r>
      <w:r w:rsidR="00C95B55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 w:rsidR="00C95B55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inconsistência(s) </w:t>
      </w:r>
      <w:r w:rsidR="00A34932" w:rsidRPr="00A34932">
        <w:rPr>
          <w:rFonts w:ascii="Arial" w:eastAsia="Arial" w:hAnsi="Arial" w:cs="Arial"/>
          <w:color w:val="000000"/>
          <w:sz w:val="24"/>
        </w:rPr>
        <w:t>e providenciar o(s) ajuste(s) necessário(s).</w:t>
      </w:r>
    </w:p>
    <w:p w14:paraId="5D51189E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2A3ABF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T08 - Tomar as providências</w:t>
      </w:r>
    </w:p>
    <w:p w14:paraId="6E1C6097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1B26B54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T09 – Realizar o registro no </w:t>
      </w:r>
      <w:proofErr w:type="spellStart"/>
      <w:r>
        <w:rPr>
          <w:rFonts w:ascii="Arial" w:eastAsia="Arial" w:hAnsi="Arial" w:cs="Arial"/>
          <w:sz w:val="24"/>
          <w:szCs w:val="24"/>
        </w:rPr>
        <w:t>Siarhes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4CC53B3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0860B32" w14:textId="77777777" w:rsidR="003B0E91" w:rsidRDefault="003646E5" w:rsidP="003B0E9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deverá </w:t>
      </w:r>
      <w:r w:rsidRPr="00A74D88">
        <w:rPr>
          <w:rFonts w:ascii="Arial" w:eastAsia="Arial" w:hAnsi="Arial" w:cs="Arial"/>
          <w:color w:val="000000"/>
          <w:sz w:val="24"/>
        </w:rPr>
        <w:t xml:space="preserve">registrar </w:t>
      </w:r>
      <w:r>
        <w:rPr>
          <w:rFonts w:ascii="Arial" w:eastAsia="Arial" w:hAnsi="Arial" w:cs="Arial"/>
          <w:color w:val="000000"/>
          <w:sz w:val="24"/>
        </w:rPr>
        <w:t xml:space="preserve">no </w:t>
      </w:r>
      <w:proofErr w:type="spellStart"/>
      <w:r>
        <w:rPr>
          <w:rFonts w:ascii="Arial" w:eastAsia="Arial" w:hAnsi="Arial" w:cs="Arial"/>
          <w:color w:val="000000"/>
          <w:sz w:val="24"/>
        </w:rPr>
        <w:t>Siarhes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o </w:t>
      </w:r>
      <w:r w:rsidRPr="00A74D88">
        <w:rPr>
          <w:rFonts w:ascii="Arial" w:eastAsia="Arial" w:hAnsi="Arial" w:cs="Arial"/>
          <w:color w:val="000000"/>
          <w:sz w:val="24"/>
        </w:rPr>
        <w:t>ateste da frequência</w:t>
      </w:r>
      <w:r>
        <w:rPr>
          <w:rFonts w:ascii="Arial" w:eastAsia="Arial" w:hAnsi="Arial" w:cs="Arial"/>
          <w:color w:val="000000"/>
          <w:sz w:val="24"/>
        </w:rPr>
        <w:t xml:space="preserve">, a vacância e demais lançamentos necessários para a </w:t>
      </w:r>
      <w:r w:rsidR="003B0E91">
        <w:rPr>
          <w:rFonts w:ascii="Arial" w:eastAsia="Arial" w:hAnsi="Arial" w:cs="Arial"/>
          <w:color w:val="000000"/>
          <w:sz w:val="24"/>
        </w:rPr>
        <w:t>rescisão antecipada por iniciativa do contratado.</w:t>
      </w:r>
    </w:p>
    <w:p w14:paraId="28AE07FC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750C37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T10 - Analisar os débitos e créditos do servidor</w:t>
      </w:r>
    </w:p>
    <w:p w14:paraId="20626044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13D2B6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T11 – Encerrar o processo funcional</w:t>
      </w:r>
    </w:p>
    <w:p w14:paraId="0887914C" w14:textId="77777777" w:rsidR="001F6D87" w:rsidRDefault="001F6D87">
      <w:pPr>
        <w:spacing w:after="0" w:line="240" w:lineRule="auto"/>
        <w:jc w:val="both"/>
      </w:pPr>
    </w:p>
    <w:p w14:paraId="53DDC9C7" w14:textId="65307EF7" w:rsidR="001F6D87" w:rsidRDefault="00C95B55" w:rsidP="006445D0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083B076" wp14:editId="3C1ED384">
            <wp:extent cx="5696957" cy="2640787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9026"/>
                    <a:stretch/>
                  </pic:blipFill>
                  <pic:spPr bwMode="auto">
                    <a:xfrm>
                      <a:off x="0" y="0"/>
                      <a:ext cx="5768680" cy="2674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9C3DAC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B7D0F83" w14:textId="1DE99CD1" w:rsidR="001F6D87" w:rsidRPr="00792CFE" w:rsidRDefault="0018476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92CFE">
        <w:rPr>
          <w:rFonts w:ascii="Arial" w:eastAsia="Arial" w:hAnsi="Arial" w:cs="Arial"/>
          <w:b/>
          <w:sz w:val="24"/>
          <w:szCs w:val="24"/>
        </w:rPr>
        <w:t xml:space="preserve">SB03 - </w:t>
      </w:r>
      <w:r w:rsidR="00792CFE" w:rsidRPr="00792CFE">
        <w:rPr>
          <w:rFonts w:ascii="Arial" w:eastAsia="Roboto" w:hAnsi="Arial" w:cs="Arial"/>
          <w:b/>
          <w:sz w:val="24"/>
          <w:szCs w:val="24"/>
          <w:highlight w:val="white"/>
        </w:rPr>
        <w:t>Rescisão</w:t>
      </w:r>
      <w:r w:rsidRPr="00792CFE">
        <w:rPr>
          <w:rFonts w:ascii="Arial" w:eastAsia="Roboto" w:hAnsi="Arial" w:cs="Arial"/>
          <w:b/>
          <w:sz w:val="24"/>
          <w:szCs w:val="24"/>
          <w:highlight w:val="white"/>
        </w:rPr>
        <w:t xml:space="preserve"> Antecipada por Conveniência da Administração ou por Extinção ou Conclusão de Projeto</w:t>
      </w:r>
    </w:p>
    <w:p w14:paraId="67C90E92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4EB7A4" w14:textId="77777777" w:rsidR="00A63432" w:rsidRDefault="00A63432" w:rsidP="00A63432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0563CB">
        <w:rPr>
          <w:rFonts w:ascii="Arial" w:eastAsia="Arial" w:hAnsi="Arial" w:cs="Arial"/>
          <w:sz w:val="24"/>
          <w:u w:val="single"/>
        </w:rPr>
        <w:t>Apesar das atividades permanecerem as mesmas, as unidades funcionais envolvidas no processo se diferenciam conforme a classificação do órgão em administração direta ou indireta.</w:t>
      </w:r>
      <w:r w:rsidRPr="000563CB">
        <w:rPr>
          <w:rFonts w:ascii="Arial" w:eastAsia="Arial" w:hAnsi="Arial" w:cs="Arial"/>
          <w:sz w:val="24"/>
        </w:rPr>
        <w:t xml:space="preserve"> </w:t>
      </w:r>
    </w:p>
    <w:p w14:paraId="4A9C6800" w14:textId="77777777" w:rsidR="00A63432" w:rsidRDefault="00A634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40EC27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T01 - Elaborar Comunicação Interna</w:t>
      </w:r>
    </w:p>
    <w:p w14:paraId="00B06A57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EC3ABD" w14:textId="3355C95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chefia imediata deverá elaborar </w:t>
      </w:r>
      <w:r w:rsidR="00C95B55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omunicação </w:t>
      </w:r>
      <w:r w:rsidR="00C95B55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nterna</w:t>
      </w:r>
      <w:r w:rsidR="00C95B55">
        <w:rPr>
          <w:rFonts w:ascii="Arial" w:eastAsia="Arial" w:hAnsi="Arial" w:cs="Arial"/>
          <w:sz w:val="24"/>
          <w:szCs w:val="24"/>
        </w:rPr>
        <w:t xml:space="preserve"> - CI</w:t>
      </w:r>
      <w:r>
        <w:rPr>
          <w:rFonts w:ascii="Arial" w:eastAsia="Arial" w:hAnsi="Arial" w:cs="Arial"/>
          <w:sz w:val="24"/>
          <w:szCs w:val="24"/>
        </w:rPr>
        <w:t xml:space="preserve"> justificando a cessação antecipada do contrato do servidor em regime de designação temporária, informando se será por motivo de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conveniência do órgão/entidade pública ou por extinção ou conclusão de projeto.</w:t>
      </w:r>
    </w:p>
    <w:p w14:paraId="239621CE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19BA334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T02 – Capturar Comunicação Interna</w:t>
      </w:r>
    </w:p>
    <w:p w14:paraId="5AD0EF66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7CF49F" w14:textId="2D35B955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chefia imediata deverá acessar o sistema e-Docs para </w:t>
      </w:r>
      <w:r w:rsidR="00C95B55">
        <w:rPr>
          <w:rFonts w:ascii="Arial" w:eastAsia="Arial" w:hAnsi="Arial" w:cs="Arial"/>
          <w:sz w:val="24"/>
          <w:szCs w:val="24"/>
        </w:rPr>
        <w:t>capturar a CI,</w:t>
      </w:r>
      <w:r>
        <w:rPr>
          <w:rFonts w:ascii="Arial" w:eastAsia="Arial" w:hAnsi="Arial" w:cs="Arial"/>
          <w:sz w:val="24"/>
          <w:szCs w:val="24"/>
        </w:rPr>
        <w:t xml:space="preserve"> conforme especificações descritas abaixo:</w:t>
      </w:r>
    </w:p>
    <w:p w14:paraId="3C8FE537" w14:textId="77777777" w:rsidR="00C95B55" w:rsidRDefault="00C95B5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669DA1" w14:textId="77777777" w:rsidR="001F6D87" w:rsidRPr="00FC0ED6" w:rsidRDefault="001847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993"/>
        <w:jc w:val="both"/>
        <w:rPr>
          <w:rFonts w:ascii="Arial" w:hAnsi="Arial" w:cs="Arial"/>
          <w:color w:val="000000"/>
          <w:sz w:val="24"/>
        </w:rPr>
      </w:pPr>
      <w:r w:rsidRPr="00FC0ED6">
        <w:rPr>
          <w:rFonts w:ascii="Arial" w:eastAsia="Arial" w:hAnsi="Arial" w:cs="Arial"/>
          <w:b/>
          <w:color w:val="000000"/>
          <w:sz w:val="24"/>
        </w:rPr>
        <w:t xml:space="preserve">Nome do documento: </w:t>
      </w:r>
      <w:r w:rsidRPr="00FC0ED6">
        <w:rPr>
          <w:rFonts w:ascii="Arial" w:eastAsia="Arial" w:hAnsi="Arial" w:cs="Arial"/>
          <w:color w:val="000000"/>
          <w:sz w:val="24"/>
        </w:rPr>
        <w:t>C.I Cessação Antecipada de Contrato – Nome e último sobrenome do servidor;</w:t>
      </w:r>
    </w:p>
    <w:p w14:paraId="5FB9EFE2" w14:textId="77777777" w:rsidR="001F6D87" w:rsidRPr="00FC0ED6" w:rsidRDefault="001847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993"/>
        <w:jc w:val="both"/>
        <w:rPr>
          <w:rFonts w:ascii="Arial" w:hAnsi="Arial" w:cs="Arial"/>
          <w:color w:val="000000"/>
          <w:sz w:val="24"/>
        </w:rPr>
      </w:pPr>
      <w:r w:rsidRPr="00FC0ED6">
        <w:rPr>
          <w:rFonts w:ascii="Arial" w:eastAsia="Arial" w:hAnsi="Arial" w:cs="Arial"/>
          <w:b/>
          <w:color w:val="000000"/>
          <w:sz w:val="24"/>
        </w:rPr>
        <w:t xml:space="preserve">Nível de acesso: </w:t>
      </w:r>
      <w:r w:rsidRPr="00FC0ED6">
        <w:rPr>
          <w:rFonts w:ascii="Arial" w:eastAsia="Arial" w:hAnsi="Arial" w:cs="Arial"/>
          <w:color w:val="000000"/>
          <w:sz w:val="24"/>
        </w:rPr>
        <w:t>Organizacional</w:t>
      </w:r>
    </w:p>
    <w:p w14:paraId="7B3490BF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A1D73D" w14:textId="2940330F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T03 – Deliberar a </w:t>
      </w:r>
      <w:r w:rsidR="00FC0ED6">
        <w:rPr>
          <w:rFonts w:ascii="Arial" w:eastAsia="Arial" w:hAnsi="Arial" w:cs="Arial"/>
          <w:sz w:val="24"/>
          <w:szCs w:val="24"/>
        </w:rPr>
        <w:t xml:space="preserve">rescisão </w:t>
      </w:r>
      <w:r>
        <w:rPr>
          <w:rFonts w:ascii="Arial" w:eastAsia="Arial" w:hAnsi="Arial" w:cs="Arial"/>
          <w:sz w:val="24"/>
          <w:szCs w:val="24"/>
        </w:rPr>
        <w:t xml:space="preserve">antecipada </w:t>
      </w:r>
      <w:r w:rsidR="00736BB7">
        <w:rPr>
          <w:rFonts w:ascii="Arial" w:eastAsia="Arial" w:hAnsi="Arial" w:cs="Arial"/>
          <w:sz w:val="24"/>
          <w:szCs w:val="24"/>
        </w:rPr>
        <w:t xml:space="preserve">ou extinção </w:t>
      </w:r>
      <w:r>
        <w:rPr>
          <w:rFonts w:ascii="Arial" w:eastAsia="Arial" w:hAnsi="Arial" w:cs="Arial"/>
          <w:sz w:val="24"/>
          <w:szCs w:val="24"/>
        </w:rPr>
        <w:t>d</w:t>
      </w:r>
      <w:r w:rsidR="00736BB7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contrato</w:t>
      </w:r>
    </w:p>
    <w:p w14:paraId="1DCB0FB6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2676B6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T04 - Capturar e assinar o relatório de Apuração Diária de Frequência no e-Docs</w:t>
      </w:r>
    </w:p>
    <w:p w14:paraId="68A4E36E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B5DF76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servidor, no último dia trabalhado, deverá acessar o relatório Apuração Diária de Frequência localizado no rascunho, capturar o documento e assinar eletronicamente.</w:t>
      </w:r>
    </w:p>
    <w:p w14:paraId="144A65F2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35B19C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Importante: Não há necessidade de encaminhamento para a chefia imediata, pois a</w:t>
      </w:r>
    </w:p>
    <w:p w14:paraId="77EB6617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mesma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visualiza o relatório a partir da adição da assinatura. </w:t>
      </w:r>
    </w:p>
    <w:p w14:paraId="1CB877F2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DE2E7E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Paralelamente, realizam-se as atividades T05 e T06.</w:t>
      </w:r>
    </w:p>
    <w:p w14:paraId="45AA7EBA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CC6F3A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T05 - Assinar e encaminhar o relatório de Apuração Diária de Frequência</w:t>
      </w:r>
    </w:p>
    <w:p w14:paraId="15D3CCC1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62C2EE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chefia imediata deverá acessar o sistema e-Docs, assinar e encaminhar o relatório de Apuração Diária de Frequência no último dia trabalhado do servidor.</w:t>
      </w:r>
    </w:p>
    <w:p w14:paraId="5CDD14DA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75DAB8" w14:textId="0F9B8354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T06 - Preencher e capturar o formulário de </w:t>
      </w:r>
      <w:r w:rsidR="00FC0ED6">
        <w:rPr>
          <w:rFonts w:ascii="Arial" w:eastAsia="Arial" w:hAnsi="Arial" w:cs="Arial"/>
          <w:sz w:val="24"/>
          <w:szCs w:val="24"/>
        </w:rPr>
        <w:t xml:space="preserve">rescisão </w:t>
      </w:r>
      <w:r>
        <w:rPr>
          <w:rFonts w:ascii="Arial" w:eastAsia="Arial" w:hAnsi="Arial" w:cs="Arial"/>
          <w:sz w:val="24"/>
          <w:szCs w:val="24"/>
        </w:rPr>
        <w:t>antecipada</w:t>
      </w:r>
      <w:r w:rsidR="00736BB7">
        <w:rPr>
          <w:rFonts w:ascii="Arial" w:eastAsia="Arial" w:hAnsi="Arial" w:cs="Arial"/>
          <w:sz w:val="24"/>
          <w:szCs w:val="24"/>
        </w:rPr>
        <w:t xml:space="preserve"> ou extinção</w:t>
      </w:r>
    </w:p>
    <w:p w14:paraId="4C54916C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5BA823" w14:textId="2494D220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chefia imediata deverá preencher o formulário disponível no Port</w:t>
      </w:r>
      <w:r w:rsidR="00A63432">
        <w:rPr>
          <w:rFonts w:ascii="Arial" w:eastAsia="Arial" w:hAnsi="Arial" w:cs="Arial"/>
          <w:sz w:val="24"/>
          <w:szCs w:val="24"/>
        </w:rPr>
        <w:t xml:space="preserve">al do Servidor por meio do link </w:t>
      </w:r>
      <w:hyperlink r:id="rId14" w:history="1">
        <w:r w:rsidR="00A63432" w:rsidRPr="00D818B8">
          <w:rPr>
            <w:rStyle w:val="Hyperlink"/>
            <w:rFonts w:ascii="Arial" w:eastAsia="Arial" w:hAnsi="Arial" w:cs="Arial"/>
            <w:sz w:val="24"/>
            <w:szCs w:val="24"/>
          </w:rPr>
          <w:t>https://servidor.es.gov.br/processos-de-rh</w:t>
        </w:r>
      </w:hyperlink>
    </w:p>
    <w:p w14:paraId="6DAC5370" w14:textId="77777777" w:rsidR="00A63432" w:rsidRDefault="00A634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6469921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T07 – Apurar a frequência do servidor</w:t>
      </w:r>
    </w:p>
    <w:p w14:paraId="7D6D5C41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7791E93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GRH ou unidade equivalente deverá apurar o relatório de frequência recebido.</w:t>
      </w:r>
    </w:p>
    <w:p w14:paraId="2C96DC13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85833E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Caso haja inconsistências, segue T08. Caso contrário, segue T10.</w:t>
      </w:r>
    </w:p>
    <w:p w14:paraId="4708C028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C0A82E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T08 - Verificar inconsistência(s)</w:t>
      </w:r>
    </w:p>
    <w:p w14:paraId="3B00CAE5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2D883E" w14:textId="2B705EF8" w:rsidR="001F6D87" w:rsidRDefault="0018476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4"/>
          <w:szCs w:val="24"/>
        </w:rPr>
        <w:t xml:space="preserve">A chefia imediata deverá acessar o e-Docs, verificar a(s) inconsistência(s) </w:t>
      </w:r>
      <w:r w:rsidR="00586112" w:rsidRPr="00586112">
        <w:rPr>
          <w:rFonts w:ascii="Arial" w:eastAsia="Arial" w:hAnsi="Arial" w:cs="Arial"/>
          <w:color w:val="000000"/>
          <w:sz w:val="24"/>
        </w:rPr>
        <w:t>e providenciar o(s) ajuste(s) necessário(s).</w:t>
      </w:r>
    </w:p>
    <w:p w14:paraId="10F826A4" w14:textId="77777777" w:rsidR="00586112" w:rsidRDefault="0058611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D0701E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T09 - Tomar as providências</w:t>
      </w:r>
    </w:p>
    <w:p w14:paraId="6C69EE36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E47A1D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T10 – Realizar o registro no </w:t>
      </w:r>
      <w:proofErr w:type="spellStart"/>
      <w:r>
        <w:rPr>
          <w:rFonts w:ascii="Arial" w:eastAsia="Arial" w:hAnsi="Arial" w:cs="Arial"/>
          <w:sz w:val="24"/>
          <w:szCs w:val="24"/>
        </w:rPr>
        <w:t>Siarhes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62D84F8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532783" w14:textId="05CB4DED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deverá </w:t>
      </w:r>
      <w:r w:rsidR="00A74D88" w:rsidRPr="00A74D88">
        <w:rPr>
          <w:rFonts w:ascii="Arial" w:eastAsia="Arial" w:hAnsi="Arial" w:cs="Arial"/>
          <w:color w:val="000000"/>
          <w:sz w:val="24"/>
        </w:rPr>
        <w:t xml:space="preserve">registrar </w:t>
      </w:r>
      <w:r w:rsidR="003646E5">
        <w:rPr>
          <w:rFonts w:ascii="Arial" w:eastAsia="Arial" w:hAnsi="Arial" w:cs="Arial"/>
          <w:color w:val="000000"/>
          <w:sz w:val="24"/>
        </w:rPr>
        <w:t xml:space="preserve">no </w:t>
      </w:r>
      <w:proofErr w:type="spellStart"/>
      <w:r w:rsidR="003646E5">
        <w:rPr>
          <w:rFonts w:ascii="Arial" w:eastAsia="Arial" w:hAnsi="Arial" w:cs="Arial"/>
          <w:color w:val="000000"/>
          <w:sz w:val="24"/>
        </w:rPr>
        <w:t>Siarhes</w:t>
      </w:r>
      <w:proofErr w:type="spellEnd"/>
      <w:r w:rsidR="003646E5">
        <w:rPr>
          <w:rFonts w:ascii="Arial" w:eastAsia="Arial" w:hAnsi="Arial" w:cs="Arial"/>
          <w:color w:val="000000"/>
          <w:sz w:val="24"/>
        </w:rPr>
        <w:t xml:space="preserve"> o </w:t>
      </w:r>
      <w:r w:rsidR="00A74D88" w:rsidRPr="00A74D88">
        <w:rPr>
          <w:rFonts w:ascii="Arial" w:eastAsia="Arial" w:hAnsi="Arial" w:cs="Arial"/>
          <w:color w:val="000000"/>
          <w:sz w:val="24"/>
        </w:rPr>
        <w:t>ateste da frequência</w:t>
      </w:r>
      <w:r w:rsidR="003646E5">
        <w:rPr>
          <w:rFonts w:ascii="Arial" w:eastAsia="Arial" w:hAnsi="Arial" w:cs="Arial"/>
          <w:color w:val="000000"/>
          <w:sz w:val="24"/>
        </w:rPr>
        <w:t>, a vacância e demais lançamentos necessários para a rescisão</w:t>
      </w:r>
      <w:r w:rsidR="003B0E91">
        <w:rPr>
          <w:rFonts w:ascii="Arial" w:eastAsia="Arial" w:hAnsi="Arial" w:cs="Arial"/>
          <w:color w:val="000000"/>
          <w:sz w:val="24"/>
        </w:rPr>
        <w:t xml:space="preserve"> antecipada por Conveniência da Administração ou por extinção ou conclusão de projeto</w:t>
      </w:r>
      <w:r w:rsidR="003646E5">
        <w:rPr>
          <w:rFonts w:ascii="Arial" w:eastAsia="Arial" w:hAnsi="Arial" w:cs="Arial"/>
          <w:color w:val="000000"/>
          <w:sz w:val="24"/>
        </w:rPr>
        <w:t>.</w:t>
      </w:r>
    </w:p>
    <w:p w14:paraId="501FAB86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0412D6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Analisar os débitos e créditos do servidor</w:t>
      </w:r>
    </w:p>
    <w:p w14:paraId="39538FCF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C0B989" w14:textId="77777777" w:rsidR="001F6D87" w:rsidRDefault="001847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T12 – Encerrar o processo funcional</w:t>
      </w:r>
    </w:p>
    <w:p w14:paraId="5D9AA598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FE952E" w14:textId="77777777" w:rsidR="00A63432" w:rsidRDefault="00A634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3F6DE02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AFA322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120FDD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F77A2F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174DD7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12191C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759FF24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9DFC39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E1B8A7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759D03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154B5B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F8E15D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EA77A3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FC93AA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4B9A684" w14:textId="77777777" w:rsidR="003646E5" w:rsidRDefault="003646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CAB13F" w14:textId="77777777" w:rsidR="00A63432" w:rsidRDefault="00A63432" w:rsidP="00A634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Administração direta</w:t>
      </w:r>
    </w:p>
    <w:p w14:paraId="0255848C" w14:textId="77777777" w:rsidR="00A63432" w:rsidRDefault="00A634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CF967B" w14:textId="410F0DF0" w:rsidR="001F6D87" w:rsidRDefault="00A634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9968F7E" wp14:editId="00078D85">
            <wp:extent cx="5420568" cy="3386938"/>
            <wp:effectExtent l="0" t="0" r="889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6917"/>
                    <a:stretch/>
                  </pic:blipFill>
                  <pic:spPr bwMode="auto">
                    <a:xfrm>
                      <a:off x="0" y="0"/>
                      <a:ext cx="5447506" cy="3403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CCB37F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22E05A" w14:textId="77777777" w:rsidR="00A63432" w:rsidRDefault="00A63432" w:rsidP="00A634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F1D67C1" w14:textId="501E7460" w:rsidR="00A63432" w:rsidRDefault="00A63432" w:rsidP="00A634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Administração indireta</w:t>
      </w:r>
    </w:p>
    <w:p w14:paraId="0280B7F2" w14:textId="77777777" w:rsidR="00A63432" w:rsidRDefault="00A634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1B4829" w14:textId="3558D1B0" w:rsidR="00A63432" w:rsidRDefault="00A63432" w:rsidP="006445D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71194A" wp14:editId="529946F4">
            <wp:extent cx="5084064" cy="3054000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7409"/>
                    <a:stretch/>
                  </pic:blipFill>
                  <pic:spPr bwMode="auto">
                    <a:xfrm>
                      <a:off x="0" y="0"/>
                      <a:ext cx="5134841" cy="3084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EB533" w14:textId="66C9802A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0038CB" w14:textId="77777777" w:rsidR="001F6D87" w:rsidRDefault="001847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INFORMAÇÕES ADICIONAIS</w:t>
      </w:r>
    </w:p>
    <w:p w14:paraId="218F7C3F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9E2EB7" w14:textId="718897FE" w:rsidR="001F6D87" w:rsidRDefault="0018476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modelo de formulário de </w:t>
      </w:r>
      <w:r w:rsidR="00A63432">
        <w:rPr>
          <w:rFonts w:ascii="Arial" w:eastAsia="Arial" w:hAnsi="Arial" w:cs="Arial"/>
          <w:color w:val="000000"/>
          <w:sz w:val="24"/>
          <w:szCs w:val="24"/>
        </w:rPr>
        <w:t xml:space="preserve">rescisão </w:t>
      </w:r>
      <w:r>
        <w:rPr>
          <w:rFonts w:ascii="Arial" w:eastAsia="Arial" w:hAnsi="Arial" w:cs="Arial"/>
          <w:color w:val="000000"/>
          <w:sz w:val="24"/>
          <w:szCs w:val="24"/>
        </w:rPr>
        <w:t>antecipada</w:t>
      </w:r>
      <w:r w:rsidR="00A63432">
        <w:rPr>
          <w:rFonts w:ascii="Arial" w:eastAsia="Arial" w:hAnsi="Arial" w:cs="Arial"/>
          <w:color w:val="000000"/>
          <w:sz w:val="24"/>
          <w:szCs w:val="24"/>
        </w:rPr>
        <w:t xml:space="preserve"> ou extinção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está disponível no Portal do Servidor</w:t>
      </w:r>
      <w:r w:rsidR="00A63432">
        <w:rPr>
          <w:rFonts w:ascii="Arial" w:eastAsia="Arial" w:hAnsi="Arial" w:cs="Arial"/>
          <w:color w:val="000000"/>
          <w:sz w:val="24"/>
          <w:szCs w:val="24"/>
        </w:rPr>
        <w:t xml:space="preserve"> por meio do link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hyperlink r:id="rId17" w:history="1">
        <w:r w:rsidR="00A63432" w:rsidRPr="00D818B8">
          <w:rPr>
            <w:rStyle w:val="Hyperlink"/>
            <w:rFonts w:ascii="Arial" w:eastAsia="Arial" w:hAnsi="Arial" w:cs="Arial"/>
            <w:sz w:val="24"/>
            <w:szCs w:val="24"/>
          </w:rPr>
          <w:t>https://servidor.es.gov.br/processos-de-rh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772F44E" w14:textId="77777777" w:rsidR="001F6D87" w:rsidRDefault="001F6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F3CB382" w14:textId="77777777" w:rsidR="001F6D87" w:rsidRDefault="0018476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Os processos funcionais dos servidores em regime de designação temporária, </w:t>
      </w:r>
      <w:r>
        <w:rPr>
          <w:rFonts w:ascii="Arial" w:eastAsia="Arial" w:hAnsi="Arial" w:cs="Arial"/>
          <w:sz w:val="24"/>
          <w:szCs w:val="24"/>
        </w:rPr>
        <w:t>cujos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contratos são geridos pela Secretaria de Estado de Gestão e Recursos Humanos deverão ser autuados e encerrados na própria Seger.</w:t>
      </w:r>
    </w:p>
    <w:p w14:paraId="16BF472A" w14:textId="77777777" w:rsidR="001F6D87" w:rsidRDefault="001F6D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19CDEE" w14:textId="77777777" w:rsidR="001F6D87" w:rsidRDefault="001847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ANEXOS</w:t>
      </w:r>
    </w:p>
    <w:p w14:paraId="4FFDFBBA" w14:textId="77777777" w:rsidR="001F6D87" w:rsidRDefault="001F6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DAEE75C" w14:textId="77777777" w:rsidR="001F6D87" w:rsidRDefault="0018476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Aplicável.</w:t>
      </w:r>
    </w:p>
    <w:p w14:paraId="19EE97A1" w14:textId="77777777" w:rsidR="001F6D87" w:rsidRDefault="001F6D8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3BC1D8" w14:textId="77777777" w:rsidR="001F6D87" w:rsidRDefault="001847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ASSINATURAS</w:t>
      </w:r>
    </w:p>
    <w:p w14:paraId="1C886AD1" w14:textId="77777777" w:rsidR="001F6D87" w:rsidRDefault="001F6D8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4"/>
        <w:gridCol w:w="4532"/>
      </w:tblGrid>
      <w:tr w:rsidR="001F6D87" w14:paraId="35C25144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68468" w14:textId="09610718" w:rsidR="001F6D87" w:rsidRDefault="0018476C">
            <w:pPr>
              <w:spacing w:after="0" w:line="240" w:lineRule="auto"/>
              <w:ind w:hanging="79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EQUIPE DE ELABORAÇÃO - SRH Nº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053</w:t>
            </w:r>
            <w:r w:rsidR="00EB5D03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1F6D87" w14:paraId="5A597E52" w14:textId="77777777" w:rsidTr="006445D0">
        <w:trPr>
          <w:trHeight w:val="1056"/>
        </w:trPr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639A" w14:textId="77777777" w:rsidR="003646E5" w:rsidRDefault="003646E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33164ED" w14:textId="77777777" w:rsidR="00241D20" w:rsidRDefault="00241D20" w:rsidP="00241D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Heyde dos Santos Lemos</w:t>
            </w:r>
          </w:p>
          <w:p w14:paraId="6B2506C9" w14:textId="77777777" w:rsidR="003B0E91" w:rsidRDefault="00241D20" w:rsidP="00241D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Subsecretária de Administração e Desenvolvimento de Pessoas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743ED080" w14:textId="18F98EF3" w:rsidR="0022047D" w:rsidRDefault="0022047D" w:rsidP="00241D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E7F2E" w14:textId="77777777" w:rsidR="001F6D87" w:rsidRDefault="0018476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Sabrina Keilla Marcondes Azevedo</w:t>
            </w:r>
          </w:p>
          <w:p w14:paraId="2EB1CAFF" w14:textId="77777777" w:rsidR="001F6D87" w:rsidRDefault="0018476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Gerente de Gestão e </w:t>
            </w:r>
          </w:p>
          <w:p w14:paraId="336C3C7E" w14:textId="62E31E9A" w:rsidR="001F6D87" w:rsidRDefault="0018476C" w:rsidP="006445D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Administração de Pessoas</w:t>
            </w:r>
          </w:p>
        </w:tc>
      </w:tr>
      <w:tr w:rsidR="001F6D87" w14:paraId="7C09FDD1" w14:textId="77777777" w:rsidTr="006445D0">
        <w:trPr>
          <w:trHeight w:val="858"/>
        </w:trPr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4A14" w14:textId="77777777" w:rsidR="0022047D" w:rsidRDefault="0022047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446A5B4" w14:textId="77777777" w:rsidR="001F6D87" w:rsidRDefault="0018476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Karina Cardoso Bragança Pena </w:t>
            </w:r>
          </w:p>
          <w:p w14:paraId="78C98716" w14:textId="77777777" w:rsidR="001F6D87" w:rsidRDefault="001847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Chefe de Recursos Humanos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154FB087" w14:textId="77777777" w:rsidR="0022047D" w:rsidRDefault="002204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364F4" w14:textId="77777777" w:rsidR="001F6D87" w:rsidRDefault="0018476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 Claudia Passos Santos Silva</w:t>
            </w:r>
          </w:p>
          <w:p w14:paraId="2F44C36D" w14:textId="77777777" w:rsidR="001F6D87" w:rsidRDefault="0018476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Analista do Executivo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6D87" w14:paraId="1462B977" w14:textId="77777777">
        <w:trPr>
          <w:trHeight w:val="399"/>
        </w:trPr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B373C" w14:textId="3220E3D0" w:rsidR="001F6D87" w:rsidRDefault="0018476C" w:rsidP="0055089A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Elaborada em </w:t>
            </w:r>
            <w:r w:rsidR="0055089A">
              <w:rPr>
                <w:rFonts w:ascii="Arial" w:eastAsia="Arial" w:hAnsi="Arial" w:cs="Arial"/>
                <w:sz w:val="24"/>
                <w:szCs w:val="24"/>
              </w:rPr>
              <w:t>06/12</w:t>
            </w:r>
            <w:r>
              <w:rPr>
                <w:rFonts w:ascii="Arial" w:eastAsia="Arial" w:hAnsi="Arial" w:cs="Arial"/>
                <w:sz w:val="24"/>
                <w:szCs w:val="24"/>
              </w:rPr>
              <w:t>/2022</w:t>
            </w:r>
          </w:p>
        </w:tc>
      </w:tr>
      <w:tr w:rsidR="001F6D87" w14:paraId="67204A97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1B458" w14:textId="77777777" w:rsidR="001F6D87" w:rsidRDefault="0018476C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APROVAÇÃO:</w:t>
            </w:r>
          </w:p>
        </w:tc>
      </w:tr>
      <w:tr w:rsidR="001F6D87" w14:paraId="1FA828DE" w14:textId="77777777"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AB8FD" w14:textId="77777777" w:rsidR="00E42DAA" w:rsidRDefault="00E42DAA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1AD958" w14:textId="77777777" w:rsidR="001F6D87" w:rsidRDefault="0018476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Marcelo Calmon Dias</w:t>
            </w:r>
          </w:p>
          <w:p w14:paraId="39879275" w14:textId="77777777" w:rsidR="001F6D87" w:rsidRDefault="0018476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Secretário de Estado de Gestão e Recursos Humanos </w:t>
            </w:r>
          </w:p>
          <w:p w14:paraId="3C10D644" w14:textId="77777777" w:rsidR="00E42DAA" w:rsidRDefault="00E42DA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8CB9D" w14:textId="77777777" w:rsidR="001F6D87" w:rsidRDefault="0018476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Aprovada na data da assinatura</w:t>
            </w:r>
          </w:p>
        </w:tc>
      </w:tr>
    </w:tbl>
    <w:p w14:paraId="1134969B" w14:textId="77777777" w:rsidR="001F6D87" w:rsidRDefault="001F6D87">
      <w:pPr>
        <w:rPr>
          <w:rFonts w:ascii="Arial" w:eastAsia="Arial" w:hAnsi="Arial" w:cs="Arial"/>
          <w:sz w:val="24"/>
          <w:szCs w:val="24"/>
        </w:rPr>
      </w:pPr>
    </w:p>
    <w:sectPr w:rsidR="001F6D87">
      <w:headerReference w:type="default" r:id="rId18"/>
      <w:footerReference w:type="default" r:id="rId19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49DE1" w14:textId="77777777" w:rsidR="00A21E0A" w:rsidRDefault="0018476C">
      <w:pPr>
        <w:spacing w:after="0" w:line="240" w:lineRule="auto"/>
      </w:pPr>
      <w:r>
        <w:separator/>
      </w:r>
    </w:p>
  </w:endnote>
  <w:endnote w:type="continuationSeparator" w:id="0">
    <w:p w14:paraId="3AC1A0B3" w14:textId="77777777" w:rsidR="00A21E0A" w:rsidRDefault="0018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817B4" w14:textId="77777777" w:rsidR="001F6D87" w:rsidRDefault="001847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B91837">
      <w:rPr>
        <w:b/>
        <w:noProof/>
        <w:color w:val="000000"/>
        <w:sz w:val="24"/>
        <w:szCs w:val="24"/>
      </w:rPr>
      <w:t>11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B91837">
      <w:rPr>
        <w:b/>
        <w:noProof/>
        <w:color w:val="000000"/>
        <w:sz w:val="24"/>
        <w:szCs w:val="24"/>
      </w:rPr>
      <w:t>11</w:t>
    </w:r>
    <w:r>
      <w:rPr>
        <w:b/>
        <w:color w:val="000000"/>
        <w:sz w:val="24"/>
        <w:szCs w:val="24"/>
      </w:rPr>
      <w:fldChar w:fldCharType="end"/>
    </w:r>
  </w:p>
  <w:p w14:paraId="54423A24" w14:textId="77777777" w:rsidR="001F6D87" w:rsidRDefault="001F6D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64042" w14:textId="77777777" w:rsidR="00A21E0A" w:rsidRDefault="0018476C">
      <w:pPr>
        <w:spacing w:after="0" w:line="240" w:lineRule="auto"/>
      </w:pPr>
      <w:r>
        <w:separator/>
      </w:r>
    </w:p>
  </w:footnote>
  <w:footnote w:type="continuationSeparator" w:id="0">
    <w:p w14:paraId="0783721B" w14:textId="77777777" w:rsidR="00A21E0A" w:rsidRDefault="0018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404BE" w14:textId="77777777" w:rsidR="001F6D87" w:rsidRDefault="0018476C">
    <w:pPr>
      <w:spacing w:after="60"/>
      <w:ind w:firstLine="851"/>
      <w:rPr>
        <w:rFonts w:ascii="Arial" w:eastAsia="Arial" w:hAnsi="Arial" w:cs="Arial"/>
        <w:b/>
        <w:color w:val="244061"/>
        <w:sz w:val="20"/>
        <w:szCs w:val="20"/>
      </w:rPr>
    </w:pPr>
    <w:r>
      <w:rPr>
        <w:rFonts w:ascii="Arial" w:eastAsia="Arial" w:hAnsi="Arial" w:cs="Arial"/>
        <w:b/>
        <w:color w:val="244061"/>
        <w:sz w:val="20"/>
        <w:szCs w:val="20"/>
      </w:rPr>
      <w:t>GOVERNO DO ESTADO DO ESPÍRITO SANTO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A9D0AFF" wp14:editId="15BB8D9D">
          <wp:simplePos x="0" y="0"/>
          <wp:positionH relativeFrom="column">
            <wp:posOffset>2109</wp:posOffset>
          </wp:positionH>
          <wp:positionV relativeFrom="paragraph">
            <wp:posOffset>-57149</wp:posOffset>
          </wp:positionV>
          <wp:extent cx="418465" cy="447675"/>
          <wp:effectExtent l="0" t="0" r="0" b="0"/>
          <wp:wrapNone/>
          <wp:docPr id="3" name="image1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E6BBB3" w14:textId="77777777" w:rsidR="001F6D87" w:rsidRDefault="0018476C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  <w:r>
      <w:rPr>
        <w:rFonts w:ascii="Arial" w:eastAsia="Arial" w:hAnsi="Arial" w:cs="Arial"/>
        <w:color w:val="244061"/>
        <w:sz w:val="20"/>
        <w:szCs w:val="20"/>
      </w:rPr>
      <w:t>SECRETARIA DE ESTADO DE GESTÃO E RECURSOS HUMANOS</w:t>
    </w:r>
  </w:p>
  <w:p w14:paraId="79BB9139" w14:textId="77777777" w:rsidR="001F6D87" w:rsidRDefault="001F6D87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83045"/>
    <w:multiLevelType w:val="multilevel"/>
    <w:tmpl w:val="07FE0D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001FF"/>
    <w:multiLevelType w:val="multilevel"/>
    <w:tmpl w:val="9F46B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9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abstractNum w:abstractNumId="2">
    <w:nsid w:val="44622A01"/>
    <w:multiLevelType w:val="multilevel"/>
    <w:tmpl w:val="3098999A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B63EE"/>
    <w:multiLevelType w:val="multilevel"/>
    <w:tmpl w:val="D73A4BD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">
    <w:nsid w:val="62C310C3"/>
    <w:multiLevelType w:val="multilevel"/>
    <w:tmpl w:val="921EED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BB46905"/>
    <w:multiLevelType w:val="multilevel"/>
    <w:tmpl w:val="4DC6171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2" w:hanging="360"/>
      </w:pPr>
    </w:lvl>
    <w:lvl w:ilvl="2">
      <w:start w:val="1"/>
      <w:numFmt w:val="decimal"/>
      <w:lvlText w:val="%1.%2.%3"/>
      <w:lvlJc w:val="left"/>
      <w:pPr>
        <w:ind w:left="2424" w:hanging="720"/>
      </w:pPr>
    </w:lvl>
    <w:lvl w:ilvl="3">
      <w:start w:val="1"/>
      <w:numFmt w:val="decimal"/>
      <w:lvlText w:val="%1.%2.%3.%4"/>
      <w:lvlJc w:val="left"/>
      <w:pPr>
        <w:ind w:left="3276" w:hanging="720"/>
      </w:pPr>
    </w:lvl>
    <w:lvl w:ilvl="4">
      <w:start w:val="1"/>
      <w:numFmt w:val="decimal"/>
      <w:lvlText w:val="%1.%2.%3.%4.%5"/>
      <w:lvlJc w:val="left"/>
      <w:pPr>
        <w:ind w:left="4488" w:hanging="1080"/>
      </w:pPr>
    </w:lvl>
    <w:lvl w:ilvl="5">
      <w:start w:val="1"/>
      <w:numFmt w:val="decimal"/>
      <w:lvlText w:val="%1.%2.%3.%4.%5.%6"/>
      <w:lvlJc w:val="left"/>
      <w:pPr>
        <w:ind w:left="5340" w:hanging="1080"/>
      </w:pPr>
    </w:lvl>
    <w:lvl w:ilvl="6">
      <w:start w:val="1"/>
      <w:numFmt w:val="decimal"/>
      <w:lvlText w:val="%1.%2.%3.%4.%5.%6.%7"/>
      <w:lvlJc w:val="left"/>
      <w:pPr>
        <w:ind w:left="6552" w:hanging="1440"/>
      </w:pPr>
    </w:lvl>
    <w:lvl w:ilvl="7">
      <w:start w:val="1"/>
      <w:numFmt w:val="decimal"/>
      <w:lvlText w:val="%1.%2.%3.%4.%5.%6.%7.%8"/>
      <w:lvlJc w:val="left"/>
      <w:pPr>
        <w:ind w:left="7404" w:hanging="1440"/>
      </w:pPr>
    </w:lvl>
    <w:lvl w:ilvl="8">
      <w:start w:val="1"/>
      <w:numFmt w:val="decimal"/>
      <w:lvlText w:val="%1.%2.%3.%4.%5.%6.%7.%8.%9"/>
      <w:lvlJc w:val="left"/>
      <w:pPr>
        <w:ind w:left="8616" w:hanging="180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87"/>
    <w:rsid w:val="0018476C"/>
    <w:rsid w:val="001F6D87"/>
    <w:rsid w:val="0022047D"/>
    <w:rsid w:val="00241D20"/>
    <w:rsid w:val="002B1E67"/>
    <w:rsid w:val="003063C7"/>
    <w:rsid w:val="0036301B"/>
    <w:rsid w:val="003646E5"/>
    <w:rsid w:val="003B0E91"/>
    <w:rsid w:val="003C28AE"/>
    <w:rsid w:val="00403550"/>
    <w:rsid w:val="004168C3"/>
    <w:rsid w:val="004B4030"/>
    <w:rsid w:val="00534C15"/>
    <w:rsid w:val="0055089A"/>
    <w:rsid w:val="00586112"/>
    <w:rsid w:val="005E2F07"/>
    <w:rsid w:val="006445D0"/>
    <w:rsid w:val="00661093"/>
    <w:rsid w:val="006C5F86"/>
    <w:rsid w:val="00736BB7"/>
    <w:rsid w:val="00792CFE"/>
    <w:rsid w:val="007C504E"/>
    <w:rsid w:val="007C7316"/>
    <w:rsid w:val="0082649B"/>
    <w:rsid w:val="008A0434"/>
    <w:rsid w:val="00A21E0A"/>
    <w:rsid w:val="00A34932"/>
    <w:rsid w:val="00A63432"/>
    <w:rsid w:val="00A74D88"/>
    <w:rsid w:val="00B91837"/>
    <w:rsid w:val="00B95C66"/>
    <w:rsid w:val="00BB0E07"/>
    <w:rsid w:val="00BC391E"/>
    <w:rsid w:val="00C95B55"/>
    <w:rsid w:val="00E42DAA"/>
    <w:rsid w:val="00EB5D03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4A2B"/>
  <w15:docId w15:val="{51A19929-8DAD-490A-9FD1-CB136F91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91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301B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68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68C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63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sistemas.es.gov.br/seger/eservidor/login.aspx" TargetMode="External"/><Relationship Id="rId17" Type="http://schemas.openxmlformats.org/officeDocument/2006/relationships/hyperlink" Target="https://servidor.es.gov.br/processos-de-rh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sistemas.es.gov.br/seger/eservidor/login.asp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ervidor.es.gov.br/processos-de-r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1986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Keilla Marcondes Azevedo</dc:creator>
  <cp:lastModifiedBy>Marcio André Nassar Comassetto</cp:lastModifiedBy>
  <cp:revision>10</cp:revision>
  <dcterms:created xsi:type="dcterms:W3CDTF">2022-12-27T16:28:00Z</dcterms:created>
  <dcterms:modified xsi:type="dcterms:W3CDTF">2022-12-30T13:04:00Z</dcterms:modified>
</cp:coreProperties>
</file>