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E73D" w14:textId="5A0D2903" w:rsidR="00FA2596" w:rsidRPr="008964C3" w:rsidRDefault="008964C3" w:rsidP="008964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64C3">
        <w:rPr>
          <w:rFonts w:ascii="Arial" w:hAnsi="Arial" w:cs="Arial"/>
          <w:b/>
          <w:bCs/>
          <w:sz w:val="24"/>
          <w:szCs w:val="24"/>
        </w:rPr>
        <w:t xml:space="preserve">FORMULÁRIO DE DESCRIÇÃO DE </w:t>
      </w:r>
      <w:r w:rsidR="005733F5">
        <w:rPr>
          <w:rFonts w:ascii="Arial" w:hAnsi="Arial" w:cs="Arial"/>
          <w:b/>
          <w:bCs/>
          <w:sz w:val="24"/>
          <w:szCs w:val="24"/>
        </w:rPr>
        <w:t>ATRIBUIÇÕES</w:t>
      </w:r>
      <w:r w:rsidRPr="008964C3">
        <w:rPr>
          <w:rFonts w:ascii="Arial" w:hAnsi="Arial" w:cs="Arial"/>
          <w:b/>
          <w:bCs/>
          <w:sz w:val="24"/>
          <w:szCs w:val="24"/>
        </w:rPr>
        <w:t xml:space="preserve"> </w:t>
      </w:r>
      <w:r w:rsidR="005733F5">
        <w:rPr>
          <w:rFonts w:ascii="Arial" w:hAnsi="Arial" w:cs="Arial"/>
          <w:b/>
          <w:bCs/>
          <w:sz w:val="24"/>
          <w:szCs w:val="24"/>
        </w:rPr>
        <w:t>COMPATÍVEIS</w:t>
      </w:r>
    </w:p>
    <w:p w14:paraId="56448CA0" w14:textId="0185CE84" w:rsidR="008964C3" w:rsidRDefault="008964C3" w:rsidP="008964C3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8964C3">
        <w:rPr>
          <w:rFonts w:ascii="Arial" w:hAnsi="Arial" w:cs="Arial"/>
          <w:b/>
          <w:bCs/>
          <w:sz w:val="16"/>
          <w:szCs w:val="16"/>
        </w:rPr>
        <w:t>Referência: Norma de Procedimento SRH Nº 058 | Decreto nº 6266-R/2025</w:t>
      </w:r>
    </w:p>
    <w:p w14:paraId="05505A80" w14:textId="76AC8AFC" w:rsidR="008964C3" w:rsidRDefault="008964C3" w:rsidP="008964C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A2BFDDD" w14:textId="782065AC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E96EB3" w14:textId="2111DBBF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Processo 202X-XXXXXX</w:t>
      </w:r>
    </w:p>
    <w:p w14:paraId="2AD1B30E" w14:textId="77777777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6CF522" w14:textId="3203E319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>1. IDENTIFICAÇÃO DO SERVIDOR E LOTAÇÃO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5519"/>
      </w:tblGrid>
      <w:tr w:rsidR="008964C3" w:rsidRPr="008964C3" w14:paraId="044C829D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61D791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97A2C6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SERVIDOR]</w:t>
            </w:r>
          </w:p>
        </w:tc>
      </w:tr>
      <w:tr w:rsidR="008964C3" w:rsidRPr="008964C3" w14:paraId="3F79B0BC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3B7E1B" w14:textId="4BFA76FE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Número Funcional: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6186B6" w14:textId="0E31C8D1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[NÚMERO FUNCIONAL]</w:t>
            </w:r>
          </w:p>
        </w:tc>
      </w:tr>
      <w:tr w:rsidR="008964C3" w:rsidRPr="008964C3" w14:paraId="73227A4E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7DF41D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Cargo Efetivo: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0AD1E2" w14:textId="0FEC7561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CARGO]</w:t>
            </w:r>
          </w:p>
        </w:tc>
      </w:tr>
      <w:tr w:rsidR="008964C3" w:rsidRPr="008964C3" w14:paraId="10BE58CF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BAECD0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Escolaridade Exigida do Cargo: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1B9F62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[GRAU DE INSTRUÇÃO]</w:t>
            </w:r>
          </w:p>
        </w:tc>
      </w:tr>
      <w:tr w:rsidR="000A3761" w:rsidRPr="008964C3" w14:paraId="7782B7CD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4A1C64" w14:textId="1E45B8AD" w:rsidR="000A3761" w:rsidRPr="008964C3" w:rsidRDefault="000A3761" w:rsidP="000A3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12FF2CF" w14:textId="0213809A" w:rsidR="000A3761" w:rsidRPr="008964C3" w:rsidRDefault="000A3761" w:rsidP="000A3761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[CARGA HORÁRIA DO CARGO]</w:t>
            </w:r>
          </w:p>
        </w:tc>
      </w:tr>
      <w:tr w:rsidR="000A3761" w:rsidRPr="008964C3" w14:paraId="42EFB36A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61A762" w14:textId="77777777" w:rsidR="000A3761" w:rsidRPr="008964C3" w:rsidRDefault="000A3761" w:rsidP="000A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Órgão de Lotação Atual: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5F3E8E" w14:textId="77777777" w:rsidR="000A3761" w:rsidRPr="008964C3" w:rsidRDefault="000A3761" w:rsidP="000A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ÓRGÃO]</w:t>
            </w:r>
          </w:p>
        </w:tc>
      </w:tr>
      <w:tr w:rsidR="000A3761" w:rsidRPr="008964C3" w14:paraId="0A31C92D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C2BD95" w14:textId="77777777" w:rsidR="000A3761" w:rsidRPr="008964C3" w:rsidRDefault="000A3761" w:rsidP="000A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Unidade/Setor de Destino: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EFA8F6" w14:textId="77777777" w:rsidR="000A3761" w:rsidRPr="008964C3" w:rsidRDefault="000A3761" w:rsidP="000A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SETOR PROPOSTO PARA READAPTAÇÃO]</w:t>
            </w:r>
          </w:p>
        </w:tc>
      </w:tr>
    </w:tbl>
    <w:p w14:paraId="545CCA82" w14:textId="7D5FCE6B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79EC4A3" w14:textId="77777777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>2. DADOS DA PERÍCIA MÉDICA OFICIAL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5519"/>
      </w:tblGrid>
      <w:tr w:rsidR="008964C3" w:rsidRPr="008964C3" w14:paraId="0A38F8B8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8B9B90" w14:textId="687546BF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Númer</w:t>
            </w:r>
            <w:r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o da GIM</w:t>
            </w: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DBCC4A" w14:textId="3B41C241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 xml:space="preserve">[NÚMERO </w:t>
            </w: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DA GUIA DE INSPEÇÃO MÉDICA</w:t>
            </w: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]</w:t>
            </w:r>
          </w:p>
        </w:tc>
      </w:tr>
      <w:tr w:rsidR="008964C3" w:rsidRPr="008964C3" w14:paraId="531E5D13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AA6969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Data da Emissão: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9AAE53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[DATA DD/MM/AAAA]</w:t>
            </w:r>
          </w:p>
        </w:tc>
      </w:tr>
      <w:tr w:rsidR="008964C3" w:rsidRPr="008964C3" w14:paraId="691530C0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E58136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Vedações/Restrições Médicas: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9AD041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[LISTAR AS LIMITAÇÕES FÍSICAS OU MENTAIS EXPRESSAS NO LAUDO]</w:t>
            </w:r>
          </w:p>
          <w:p w14:paraId="2F342D13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FB1F51C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i/>
                <w:iCs/>
                <w:color w:val="1F1F1F"/>
                <w:sz w:val="20"/>
                <w:szCs w:val="20"/>
                <w:lang w:eastAsia="pt-BR"/>
              </w:rPr>
              <w:t>(</w:t>
            </w:r>
            <w:proofErr w:type="spellStart"/>
            <w:r w:rsidRPr="008964C3">
              <w:rPr>
                <w:rFonts w:ascii="Arial" w:eastAsia="Times New Roman" w:hAnsi="Arial" w:cs="Arial"/>
                <w:i/>
                <w:iCs/>
                <w:color w:val="1F1F1F"/>
                <w:sz w:val="20"/>
                <w:szCs w:val="20"/>
                <w:lang w:eastAsia="pt-BR"/>
              </w:rPr>
              <w:t>Ex</w:t>
            </w:r>
            <w:proofErr w:type="spellEnd"/>
            <w:r w:rsidRPr="008964C3">
              <w:rPr>
                <w:rFonts w:ascii="Arial" w:eastAsia="Times New Roman" w:hAnsi="Arial" w:cs="Arial"/>
                <w:i/>
                <w:iCs/>
                <w:color w:val="1F1F1F"/>
                <w:sz w:val="20"/>
                <w:szCs w:val="20"/>
                <w:lang w:eastAsia="pt-BR"/>
              </w:rPr>
              <w:t xml:space="preserve">: Não levantar peso acima de X kg; vedado atendimento direto ao público agressivo; vedada </w:t>
            </w:r>
            <w:proofErr w:type="spellStart"/>
            <w:r w:rsidRPr="008964C3">
              <w:rPr>
                <w:rFonts w:ascii="Arial" w:eastAsia="Times New Roman" w:hAnsi="Arial" w:cs="Arial"/>
                <w:i/>
                <w:iCs/>
                <w:color w:val="1F1F1F"/>
                <w:sz w:val="20"/>
                <w:szCs w:val="20"/>
                <w:lang w:eastAsia="pt-BR"/>
              </w:rPr>
              <w:t>ortostase</w:t>
            </w:r>
            <w:proofErr w:type="spellEnd"/>
            <w:r w:rsidRPr="008964C3">
              <w:rPr>
                <w:rFonts w:ascii="Arial" w:eastAsia="Times New Roman" w:hAnsi="Arial" w:cs="Arial"/>
                <w:i/>
                <w:iCs/>
                <w:color w:val="1F1F1F"/>
                <w:sz w:val="20"/>
                <w:szCs w:val="20"/>
                <w:lang w:eastAsia="pt-BR"/>
              </w:rPr>
              <w:t xml:space="preserve"> prolongada, etc.)</w:t>
            </w:r>
          </w:p>
        </w:tc>
      </w:tr>
    </w:tbl>
    <w:p w14:paraId="5F7EEA50" w14:textId="64C61892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63939D" w14:textId="3B1C8841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 xml:space="preserve">3. PROPOSTA DE </w:t>
      </w:r>
      <w:r w:rsidR="00BC05D3">
        <w:rPr>
          <w:rFonts w:ascii="Arial" w:hAnsi="Arial" w:cs="Arial"/>
          <w:b/>
          <w:bCs/>
          <w:sz w:val="20"/>
          <w:szCs w:val="20"/>
        </w:rPr>
        <w:t>ATRIBUIÇÕES</w:t>
      </w:r>
    </w:p>
    <w:p w14:paraId="1D6F0AD5" w14:textId="77777777" w:rsidR="008964C3" w:rsidRPr="008964C3" w:rsidRDefault="008964C3" w:rsidP="008964C3">
      <w:pPr>
        <w:jc w:val="both"/>
        <w:rPr>
          <w:rFonts w:ascii="Arial" w:hAnsi="Arial" w:cs="Arial"/>
          <w:sz w:val="20"/>
          <w:szCs w:val="20"/>
        </w:rPr>
      </w:pPr>
      <w:r w:rsidRPr="008964C3">
        <w:rPr>
          <w:rFonts w:ascii="Arial" w:hAnsi="Arial" w:cs="Arial"/>
          <w:i/>
          <w:iCs/>
          <w:sz w:val="20"/>
          <w:szCs w:val="20"/>
        </w:rPr>
        <w:t>Descreva abaixo, de forma objetiva, as tarefas que o servidor desempenhará, garantindo que NÃO violem as restrições acima listadas (Item T12 da NP-SRH 058).</w:t>
      </w:r>
    </w:p>
    <w:p w14:paraId="47FF4234" w14:textId="3E8DDAD1" w:rsidR="008964C3" w:rsidRPr="008964C3" w:rsidRDefault="006839B4" w:rsidP="008964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Atribuições</w:t>
      </w:r>
      <w:r w:rsidR="008964C3" w:rsidRPr="008964C3">
        <w:rPr>
          <w:rFonts w:ascii="Arial" w:hAnsi="Arial" w:cs="Arial"/>
          <w:sz w:val="20"/>
          <w:szCs w:val="20"/>
        </w:rPr>
        <w:t xml:space="preserve"> Principais:</w:t>
      </w:r>
    </w:p>
    <w:p w14:paraId="269BA0E8" w14:textId="77777777" w:rsidR="008964C3" w:rsidRPr="008964C3" w:rsidRDefault="008964C3" w:rsidP="008964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964C3">
        <w:rPr>
          <w:rFonts w:ascii="Arial" w:hAnsi="Arial" w:cs="Arial"/>
          <w:sz w:val="20"/>
          <w:szCs w:val="20"/>
        </w:rPr>
        <w:t xml:space="preserve">[DESCREVER ATIVIDADE 1 - </w:t>
      </w:r>
      <w:proofErr w:type="spellStart"/>
      <w:r w:rsidRPr="008964C3">
        <w:rPr>
          <w:rFonts w:ascii="Arial" w:hAnsi="Arial" w:cs="Arial"/>
          <w:sz w:val="20"/>
          <w:szCs w:val="20"/>
        </w:rPr>
        <w:t>Ex</w:t>
      </w:r>
      <w:proofErr w:type="spellEnd"/>
      <w:r w:rsidRPr="008964C3">
        <w:rPr>
          <w:rFonts w:ascii="Arial" w:hAnsi="Arial" w:cs="Arial"/>
          <w:sz w:val="20"/>
          <w:szCs w:val="20"/>
        </w:rPr>
        <w:t>: Recebimento e triagem de documentos digitais via E-</w:t>
      </w:r>
      <w:proofErr w:type="spellStart"/>
      <w:r w:rsidRPr="008964C3">
        <w:rPr>
          <w:rFonts w:ascii="Arial" w:hAnsi="Arial" w:cs="Arial"/>
          <w:sz w:val="20"/>
          <w:szCs w:val="20"/>
        </w:rPr>
        <w:t>Docs</w:t>
      </w:r>
      <w:proofErr w:type="spellEnd"/>
      <w:r w:rsidRPr="008964C3">
        <w:rPr>
          <w:rFonts w:ascii="Arial" w:hAnsi="Arial" w:cs="Arial"/>
          <w:sz w:val="20"/>
          <w:szCs w:val="20"/>
        </w:rPr>
        <w:t>]</w:t>
      </w:r>
    </w:p>
    <w:p w14:paraId="3B7899DB" w14:textId="77777777" w:rsidR="008964C3" w:rsidRPr="008964C3" w:rsidRDefault="008964C3" w:rsidP="008964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964C3">
        <w:rPr>
          <w:rFonts w:ascii="Arial" w:hAnsi="Arial" w:cs="Arial"/>
          <w:sz w:val="20"/>
          <w:szCs w:val="20"/>
        </w:rPr>
        <w:t xml:space="preserve">[DESCREVER ATIVIDADE 2 - </w:t>
      </w:r>
      <w:proofErr w:type="spellStart"/>
      <w:r w:rsidRPr="008964C3">
        <w:rPr>
          <w:rFonts w:ascii="Arial" w:hAnsi="Arial" w:cs="Arial"/>
          <w:sz w:val="20"/>
          <w:szCs w:val="20"/>
        </w:rPr>
        <w:t>Ex</w:t>
      </w:r>
      <w:proofErr w:type="spellEnd"/>
      <w:r w:rsidRPr="008964C3">
        <w:rPr>
          <w:rFonts w:ascii="Arial" w:hAnsi="Arial" w:cs="Arial"/>
          <w:sz w:val="20"/>
          <w:szCs w:val="20"/>
        </w:rPr>
        <w:t>: Elaboração de planilhas de controle interno]</w:t>
      </w:r>
    </w:p>
    <w:p w14:paraId="1CB33B88" w14:textId="77777777" w:rsidR="008964C3" w:rsidRPr="008964C3" w:rsidRDefault="008964C3" w:rsidP="008964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964C3">
        <w:rPr>
          <w:rFonts w:ascii="Arial" w:hAnsi="Arial" w:cs="Arial"/>
          <w:sz w:val="20"/>
          <w:szCs w:val="20"/>
        </w:rPr>
        <w:lastRenderedPageBreak/>
        <w:t>[DESCREVER ATIVIDADE 3]</w:t>
      </w:r>
    </w:p>
    <w:p w14:paraId="22FF8323" w14:textId="77777777" w:rsidR="008964C3" w:rsidRPr="008964C3" w:rsidRDefault="008964C3" w:rsidP="008964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964C3">
        <w:rPr>
          <w:rFonts w:ascii="Arial" w:hAnsi="Arial" w:cs="Arial"/>
          <w:sz w:val="20"/>
          <w:szCs w:val="20"/>
        </w:rPr>
        <w:t>[DESCREVER ATIVIDADE 4]</w:t>
      </w:r>
    </w:p>
    <w:p w14:paraId="3F568811" w14:textId="77777777" w:rsidR="008964C3" w:rsidRPr="008964C3" w:rsidRDefault="008964C3" w:rsidP="008964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964C3">
        <w:rPr>
          <w:rFonts w:ascii="Arial" w:hAnsi="Arial" w:cs="Arial"/>
          <w:sz w:val="20"/>
          <w:szCs w:val="20"/>
        </w:rPr>
        <w:t>[DESCREVER ATIVIDADE 5]</w:t>
      </w:r>
    </w:p>
    <w:p w14:paraId="1EA97487" w14:textId="1ECAC842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>Observações sobre o Ambiente de Trabalho:</w:t>
      </w:r>
    </w:p>
    <w:p w14:paraId="4E9F6126" w14:textId="77777777" w:rsidR="008964C3" w:rsidRPr="008964C3" w:rsidRDefault="008964C3" w:rsidP="008964C3">
      <w:pPr>
        <w:jc w:val="both"/>
        <w:rPr>
          <w:rFonts w:ascii="Arial" w:hAnsi="Arial" w:cs="Arial"/>
          <w:sz w:val="20"/>
          <w:szCs w:val="20"/>
        </w:rPr>
      </w:pPr>
      <w:r w:rsidRPr="008964C3">
        <w:rPr>
          <w:rFonts w:ascii="Arial" w:hAnsi="Arial" w:cs="Arial"/>
          <w:sz w:val="20"/>
          <w:szCs w:val="20"/>
        </w:rPr>
        <w:t>[INSERIR OBSERVAÇÕES RELEVANTES SOBRE ERGONOMIA OU ADAPTAÇÕES FÍSICAS NECESSÁRIAS NO POSTO DE TRABALHO, SE HOUVER]</w:t>
      </w:r>
    </w:p>
    <w:p w14:paraId="64715508" w14:textId="0A664C8B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B152FD" w14:textId="327C94BE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>4. ANÁLISE DE COMPATIBILIDADE</w:t>
      </w:r>
    </w:p>
    <w:p w14:paraId="6AA5B6DE" w14:textId="77777777" w:rsidR="008964C3" w:rsidRPr="008964C3" w:rsidRDefault="008964C3" w:rsidP="008964C3">
      <w:pPr>
        <w:jc w:val="both"/>
        <w:rPr>
          <w:rFonts w:ascii="Arial" w:hAnsi="Arial" w:cs="Arial"/>
          <w:sz w:val="20"/>
          <w:szCs w:val="20"/>
        </w:rPr>
      </w:pPr>
      <w:r w:rsidRPr="008964C3">
        <w:rPr>
          <w:rFonts w:ascii="Arial" w:hAnsi="Arial" w:cs="Arial"/>
          <w:i/>
          <w:iCs/>
          <w:sz w:val="20"/>
          <w:szCs w:val="20"/>
        </w:rPr>
        <w:t>Conforme etapa T11 da Norma de Procedimento SRH Nº 058.</w:t>
      </w:r>
    </w:p>
    <w:p w14:paraId="72654A32" w14:textId="4F86E7CC" w:rsidR="008964C3" w:rsidRPr="008964C3" w:rsidRDefault="008964C3" w:rsidP="008964C3">
      <w:pPr>
        <w:jc w:val="both"/>
        <w:rPr>
          <w:rFonts w:ascii="Arial" w:hAnsi="Arial" w:cs="Arial"/>
          <w:sz w:val="20"/>
          <w:szCs w:val="20"/>
        </w:rPr>
      </w:pPr>
      <w:r w:rsidRPr="008964C3">
        <w:rPr>
          <w:rFonts w:ascii="Arial" w:hAnsi="Arial" w:cs="Arial"/>
          <w:sz w:val="20"/>
          <w:szCs w:val="20"/>
        </w:rPr>
        <w:t xml:space="preserve">Declaramos para os devidos fins que as </w:t>
      </w:r>
      <w:r w:rsidR="00E2206E">
        <w:rPr>
          <w:rFonts w:ascii="Arial" w:hAnsi="Arial" w:cs="Arial"/>
          <w:sz w:val="20"/>
          <w:szCs w:val="20"/>
        </w:rPr>
        <w:t>atribuições</w:t>
      </w:r>
      <w:r w:rsidRPr="008964C3">
        <w:rPr>
          <w:rFonts w:ascii="Arial" w:hAnsi="Arial" w:cs="Arial"/>
          <w:sz w:val="20"/>
          <w:szCs w:val="20"/>
        </w:rPr>
        <w:t xml:space="preserve"> propostas acima:</w:t>
      </w:r>
    </w:p>
    <w:p w14:paraId="32DC616B" w14:textId="404C2A5A" w:rsidR="008964C3" w:rsidRPr="00BF37B2" w:rsidRDefault="00BF37B2" w:rsidP="008964C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570DD">
        <w:rPr>
          <w:rFonts w:ascii="Arial" w:hAnsi="Arial" w:cs="Arial"/>
          <w:sz w:val="20"/>
          <w:szCs w:val="20"/>
        </w:rPr>
        <w:t>(</w:t>
      </w:r>
      <w:r w:rsidRPr="00BF37B2">
        <w:rPr>
          <w:rFonts w:ascii="Arial" w:hAnsi="Arial" w:cs="Arial"/>
          <w:sz w:val="20"/>
          <w:szCs w:val="20"/>
        </w:rPr>
        <w:t xml:space="preserve"> </w:t>
      </w:r>
      <w:r w:rsidRPr="009570DD">
        <w:rPr>
          <w:rFonts w:ascii="Arial" w:hAnsi="Arial" w:cs="Arial"/>
          <w:sz w:val="20"/>
          <w:szCs w:val="20"/>
        </w:rPr>
        <w:t>)</w:t>
      </w:r>
      <w:proofErr w:type="gramEnd"/>
      <w:r w:rsidRPr="009570DD">
        <w:rPr>
          <w:rFonts w:ascii="Arial" w:hAnsi="Arial" w:cs="Arial"/>
          <w:sz w:val="20"/>
          <w:szCs w:val="20"/>
        </w:rPr>
        <w:t xml:space="preserve"> </w:t>
      </w:r>
      <w:r w:rsidR="008964C3" w:rsidRPr="00BF37B2">
        <w:rPr>
          <w:rFonts w:ascii="Arial" w:hAnsi="Arial" w:cs="Arial"/>
          <w:sz w:val="20"/>
          <w:szCs w:val="20"/>
        </w:rPr>
        <w:t>Respeitam o nível de escolaridade e complexidade do cargo efetivo do servidor.</w:t>
      </w:r>
    </w:p>
    <w:p w14:paraId="4B920616" w14:textId="60BC2C33" w:rsidR="008964C3" w:rsidRPr="008964C3" w:rsidRDefault="00BF37B2" w:rsidP="008964C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570DD">
        <w:rPr>
          <w:rFonts w:ascii="Arial" w:hAnsi="Arial" w:cs="Arial"/>
          <w:sz w:val="20"/>
          <w:szCs w:val="20"/>
        </w:rPr>
        <w:t>(</w:t>
      </w:r>
      <w:r w:rsidRPr="00BF37B2">
        <w:rPr>
          <w:rFonts w:ascii="Arial" w:hAnsi="Arial" w:cs="Arial"/>
          <w:sz w:val="20"/>
          <w:szCs w:val="20"/>
        </w:rPr>
        <w:t xml:space="preserve"> </w:t>
      </w:r>
      <w:r w:rsidRPr="009570DD">
        <w:rPr>
          <w:rFonts w:ascii="Arial" w:hAnsi="Arial" w:cs="Arial"/>
          <w:sz w:val="20"/>
          <w:szCs w:val="20"/>
        </w:rPr>
        <w:t>)</w:t>
      </w:r>
      <w:proofErr w:type="gramEnd"/>
      <w:r w:rsidRPr="009570DD">
        <w:rPr>
          <w:rFonts w:ascii="Arial" w:hAnsi="Arial" w:cs="Arial"/>
          <w:sz w:val="20"/>
          <w:szCs w:val="20"/>
        </w:rPr>
        <w:t xml:space="preserve"> </w:t>
      </w:r>
      <w:r w:rsidR="008964C3" w:rsidRPr="00BF37B2">
        <w:rPr>
          <w:rFonts w:ascii="Arial" w:hAnsi="Arial" w:cs="Arial"/>
          <w:sz w:val="20"/>
          <w:szCs w:val="20"/>
        </w:rPr>
        <w:t>Respeitam estritamente as restrições impostas pela Guia Médica de Avaliação de Capacidade Laborativa</w:t>
      </w:r>
      <w:r w:rsidR="00926896">
        <w:rPr>
          <w:rFonts w:ascii="Arial" w:hAnsi="Arial" w:cs="Arial"/>
          <w:sz w:val="20"/>
          <w:szCs w:val="20"/>
        </w:rPr>
        <w:t>.</w:t>
      </w:r>
    </w:p>
    <w:p w14:paraId="3C004705" w14:textId="3205081B" w:rsidR="008964C3" w:rsidRDefault="00BF37B2" w:rsidP="008964C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570DD">
        <w:rPr>
          <w:rFonts w:ascii="Arial" w:hAnsi="Arial" w:cs="Arial"/>
          <w:sz w:val="20"/>
          <w:szCs w:val="20"/>
        </w:rPr>
        <w:t>(</w:t>
      </w:r>
      <w:r w:rsidRPr="00BF37B2">
        <w:rPr>
          <w:rFonts w:ascii="Arial" w:hAnsi="Arial" w:cs="Arial"/>
          <w:sz w:val="20"/>
          <w:szCs w:val="20"/>
        </w:rPr>
        <w:t xml:space="preserve"> </w:t>
      </w:r>
      <w:r w:rsidRPr="009570DD">
        <w:rPr>
          <w:rFonts w:ascii="Arial" w:hAnsi="Arial" w:cs="Arial"/>
          <w:sz w:val="20"/>
          <w:szCs w:val="20"/>
        </w:rPr>
        <w:t>)</w:t>
      </w:r>
      <w:proofErr w:type="gramEnd"/>
      <w:r w:rsidRPr="009570DD">
        <w:rPr>
          <w:rFonts w:ascii="Arial" w:hAnsi="Arial" w:cs="Arial"/>
          <w:sz w:val="20"/>
          <w:szCs w:val="20"/>
        </w:rPr>
        <w:t xml:space="preserve"> </w:t>
      </w:r>
      <w:r w:rsidR="008964C3" w:rsidRPr="008964C3">
        <w:rPr>
          <w:rFonts w:ascii="Arial" w:hAnsi="Arial" w:cs="Arial"/>
          <w:sz w:val="20"/>
          <w:szCs w:val="20"/>
        </w:rPr>
        <w:t>Possuem viabilidade operacional no setor de destino.</w:t>
      </w:r>
    </w:p>
    <w:p w14:paraId="1D96FCF5" w14:textId="7B86CD4F" w:rsidR="00BF37B2" w:rsidRDefault="00BF37B2" w:rsidP="008964C3">
      <w:pPr>
        <w:jc w:val="both"/>
        <w:rPr>
          <w:rFonts w:ascii="Arial" w:hAnsi="Arial" w:cs="Arial"/>
          <w:sz w:val="20"/>
          <w:szCs w:val="20"/>
        </w:rPr>
      </w:pPr>
    </w:p>
    <w:p w14:paraId="1637D91E" w14:textId="2328DCF7" w:rsidR="00BF37B2" w:rsidRPr="008964C3" w:rsidRDefault="00BF37B2" w:rsidP="00BF37B2">
      <w:pPr>
        <w:jc w:val="both"/>
        <w:rPr>
          <w:rFonts w:ascii="Arial" w:hAnsi="Arial" w:cs="Arial"/>
          <w:sz w:val="20"/>
          <w:szCs w:val="20"/>
        </w:rPr>
      </w:pPr>
      <w:r w:rsidRPr="008964C3">
        <w:rPr>
          <w:rFonts w:ascii="Arial" w:hAnsi="Arial" w:cs="Arial"/>
          <w:sz w:val="20"/>
          <w:szCs w:val="20"/>
        </w:rPr>
        <w:t xml:space="preserve">Declaramos </w:t>
      </w:r>
      <w:r>
        <w:rPr>
          <w:rFonts w:ascii="Arial" w:hAnsi="Arial" w:cs="Arial"/>
          <w:sz w:val="20"/>
          <w:szCs w:val="20"/>
        </w:rPr>
        <w:t>também que em relação ao servidor</w:t>
      </w:r>
      <w:r w:rsidRPr="008964C3">
        <w:rPr>
          <w:rFonts w:ascii="Arial" w:hAnsi="Arial" w:cs="Arial"/>
          <w:sz w:val="20"/>
          <w:szCs w:val="20"/>
        </w:rPr>
        <w:t>:</w:t>
      </w:r>
    </w:p>
    <w:p w14:paraId="0907C2A0" w14:textId="13587A1B" w:rsidR="00BF37B2" w:rsidRPr="008964C3" w:rsidRDefault="00BF37B2" w:rsidP="008964C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570DD">
        <w:rPr>
          <w:rFonts w:ascii="Arial" w:hAnsi="Arial" w:cs="Arial"/>
          <w:sz w:val="20"/>
          <w:szCs w:val="20"/>
        </w:rPr>
        <w:t>(</w:t>
      </w:r>
      <w:r w:rsidRPr="00BF37B2">
        <w:rPr>
          <w:rFonts w:ascii="Arial" w:hAnsi="Arial" w:cs="Arial"/>
          <w:sz w:val="20"/>
          <w:szCs w:val="20"/>
        </w:rPr>
        <w:t xml:space="preserve"> </w:t>
      </w:r>
      <w:r w:rsidRPr="009570DD">
        <w:rPr>
          <w:rFonts w:ascii="Arial" w:hAnsi="Arial" w:cs="Arial"/>
          <w:sz w:val="20"/>
          <w:szCs w:val="20"/>
        </w:rPr>
        <w:t>)</w:t>
      </w:r>
      <w:proofErr w:type="gramEnd"/>
      <w:r w:rsidRPr="009570DD">
        <w:rPr>
          <w:rFonts w:ascii="Arial" w:hAnsi="Arial" w:cs="Arial"/>
          <w:sz w:val="20"/>
          <w:szCs w:val="20"/>
        </w:rPr>
        <w:t xml:space="preserve"> </w:t>
      </w:r>
      <w:r w:rsidRPr="00BF37B2">
        <w:rPr>
          <w:rFonts w:ascii="Arial" w:hAnsi="Arial" w:cs="Arial"/>
          <w:sz w:val="20"/>
          <w:szCs w:val="20"/>
        </w:rPr>
        <w:t>O servidor possui a habilitação e o nível de escolaridade exigido para as atribuições disponíveis.</w:t>
      </w:r>
    </w:p>
    <w:p w14:paraId="11932074" w14:textId="2D2D0BFD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210F51D" w14:textId="77777777" w:rsidR="00FD7DE4" w:rsidRPr="002E141D" w:rsidRDefault="00FD7DE4" w:rsidP="00FD7DE4">
      <w:pPr>
        <w:jc w:val="right"/>
        <w:rPr>
          <w:rFonts w:ascii="Arial" w:hAnsi="Arial" w:cs="Arial"/>
          <w:sz w:val="20"/>
          <w:szCs w:val="20"/>
        </w:rPr>
      </w:pPr>
      <w:r w:rsidRPr="002E141D">
        <w:rPr>
          <w:rFonts w:ascii="Arial" w:hAnsi="Arial" w:cs="Arial"/>
          <w:sz w:val="20"/>
          <w:szCs w:val="20"/>
        </w:rPr>
        <w:t>Município, XX de XXXXXX de 202X</w:t>
      </w:r>
    </w:p>
    <w:p w14:paraId="7BD1C861" w14:textId="77777777" w:rsidR="00FD7DE4" w:rsidRDefault="00FD7DE4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9EFB8F" w14:textId="77777777" w:rsidR="00FD7DE4" w:rsidRDefault="00FD7DE4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0D77DC" w14:textId="3A01296D" w:rsidR="00926896" w:rsidRPr="00926896" w:rsidRDefault="00926896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6896">
        <w:rPr>
          <w:rFonts w:ascii="Arial" w:hAnsi="Arial" w:cs="Arial"/>
          <w:b/>
          <w:bCs/>
          <w:sz w:val="20"/>
          <w:szCs w:val="20"/>
        </w:rPr>
        <w:t>[NOME DA CHEFIA IMEDIATA DO SETOR DE DESTINO]</w:t>
      </w:r>
    </w:p>
    <w:p w14:paraId="4ACC932F" w14:textId="77777777" w:rsidR="00926896" w:rsidRDefault="00926896" w:rsidP="0092689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Chefia Imediata</w:t>
      </w:r>
    </w:p>
    <w:p w14:paraId="23CF86DF" w14:textId="77777777" w:rsidR="00926896" w:rsidRDefault="00926896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FCF478" w14:textId="060909F4" w:rsidR="00926896" w:rsidRPr="00926896" w:rsidRDefault="00926896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6896">
        <w:rPr>
          <w:rFonts w:ascii="Arial" w:hAnsi="Arial" w:cs="Arial"/>
          <w:b/>
          <w:bCs/>
          <w:sz w:val="20"/>
          <w:szCs w:val="20"/>
        </w:rPr>
        <w:t>[NOME DO RESPONSÁVEL DO RH]</w:t>
      </w:r>
    </w:p>
    <w:p w14:paraId="3EDDD645" w14:textId="18D7F4FE" w:rsidR="00926896" w:rsidRPr="008964C3" w:rsidRDefault="00926896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6896">
        <w:rPr>
          <w:rFonts w:ascii="Arial" w:hAnsi="Arial" w:cs="Arial"/>
          <w:b/>
          <w:bCs/>
          <w:sz w:val="20"/>
          <w:szCs w:val="20"/>
        </w:rPr>
        <w:t>Grupo de Recursos Humanos / Unidade Equivalente</w:t>
      </w:r>
    </w:p>
    <w:sectPr w:rsidR="00926896" w:rsidRPr="008964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6C10" w14:textId="77777777" w:rsidR="008964C3" w:rsidRDefault="008964C3" w:rsidP="008964C3">
      <w:pPr>
        <w:spacing w:after="0" w:line="240" w:lineRule="auto"/>
      </w:pPr>
      <w:r>
        <w:separator/>
      </w:r>
    </w:p>
  </w:endnote>
  <w:endnote w:type="continuationSeparator" w:id="0">
    <w:p w14:paraId="1103F9BC" w14:textId="77777777" w:rsidR="008964C3" w:rsidRDefault="008964C3" w:rsidP="0089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9806" w14:textId="77777777" w:rsidR="008964C3" w:rsidRDefault="008964C3" w:rsidP="008964C3">
      <w:pPr>
        <w:spacing w:after="0" w:line="240" w:lineRule="auto"/>
      </w:pPr>
      <w:r>
        <w:separator/>
      </w:r>
    </w:p>
  </w:footnote>
  <w:footnote w:type="continuationSeparator" w:id="0">
    <w:p w14:paraId="284AA68D" w14:textId="77777777" w:rsidR="008964C3" w:rsidRDefault="008964C3" w:rsidP="0089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A271" w14:textId="00AD822E" w:rsidR="008964C3" w:rsidRDefault="008964C3" w:rsidP="008964C3">
    <w:pPr>
      <w:pStyle w:val="Cabealho"/>
      <w:ind w:left="1134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4E9182" wp14:editId="2346DFD3">
          <wp:simplePos x="0" y="0"/>
          <wp:positionH relativeFrom="column">
            <wp:posOffset>-146685</wp:posOffset>
          </wp:positionH>
          <wp:positionV relativeFrom="paragraph">
            <wp:posOffset>-125730</wp:posOffset>
          </wp:positionV>
          <wp:extent cx="819150" cy="78867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084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BD6">
      <w:rPr>
        <w:rFonts w:ascii="Arial" w:hAnsi="Arial" w:cs="Arial"/>
        <w:b/>
      </w:rPr>
      <w:t>GOVERNO DO ESTADO DO ESPÍRITO SANTO</w:t>
    </w:r>
  </w:p>
  <w:p w14:paraId="767929D1" w14:textId="1E727C2D" w:rsidR="008964C3" w:rsidRDefault="008964C3" w:rsidP="008964C3">
    <w:pPr>
      <w:pStyle w:val="Cabealho"/>
      <w:ind w:left="1134"/>
      <w:rPr>
        <w:rFonts w:ascii="Arial" w:hAnsi="Arial" w:cs="Arial"/>
        <w:b/>
      </w:rPr>
    </w:pPr>
    <w:r w:rsidRPr="00A40BD6">
      <w:rPr>
        <w:rFonts w:ascii="Arial" w:hAnsi="Arial" w:cs="Arial"/>
        <w:b/>
      </w:rPr>
      <w:t>Secretaria de Estado d</w:t>
    </w:r>
    <w:r>
      <w:rPr>
        <w:rFonts w:ascii="Arial" w:hAnsi="Arial" w:cs="Arial"/>
        <w:b/>
      </w:rPr>
      <w:t>e Gestão e Recursos Humanos</w:t>
    </w:r>
  </w:p>
  <w:p w14:paraId="46FBA79B" w14:textId="77777777" w:rsidR="008964C3" w:rsidRDefault="008964C3" w:rsidP="008964C3">
    <w:pPr>
      <w:pStyle w:val="Cabealho"/>
      <w:ind w:left="1134"/>
      <w:rPr>
        <w:rFonts w:ascii="Arial" w:hAnsi="Arial" w:cs="Arial"/>
        <w:sz w:val="18"/>
        <w:szCs w:val="18"/>
      </w:rPr>
    </w:pPr>
    <w:r w:rsidRPr="00A40BD6">
      <w:rPr>
        <w:rFonts w:ascii="Arial" w:hAnsi="Arial" w:cs="Arial"/>
        <w:sz w:val="18"/>
        <w:szCs w:val="18"/>
      </w:rPr>
      <w:t>Subsecretaria de Estado d</w:t>
    </w:r>
    <w:r>
      <w:rPr>
        <w:rFonts w:ascii="Arial" w:hAnsi="Arial" w:cs="Arial"/>
        <w:sz w:val="18"/>
        <w:szCs w:val="18"/>
      </w:rPr>
      <w:t>e</w:t>
    </w:r>
    <w:r w:rsidRPr="00A40B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Gestão e Desenvolvimento de Pessoas </w:t>
    </w:r>
    <w:r w:rsidRPr="00A40BD6">
      <w:rPr>
        <w:rFonts w:ascii="Arial" w:hAnsi="Arial" w:cs="Arial"/>
        <w:sz w:val="18"/>
        <w:szCs w:val="18"/>
      </w:rPr>
      <w:t>– SU</w:t>
    </w:r>
    <w:r>
      <w:rPr>
        <w:rFonts w:ascii="Arial" w:hAnsi="Arial" w:cs="Arial"/>
        <w:sz w:val="18"/>
        <w:szCs w:val="18"/>
      </w:rPr>
      <w:t>B</w:t>
    </w:r>
    <w:r w:rsidRPr="00A40BD6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>P</w:t>
    </w:r>
  </w:p>
  <w:p w14:paraId="29128817" w14:textId="77777777" w:rsidR="008964C3" w:rsidRPr="00A40BD6" w:rsidRDefault="008964C3" w:rsidP="008964C3">
    <w:pPr>
      <w:pStyle w:val="Cabealho"/>
      <w:ind w:left="1134"/>
      <w:rPr>
        <w:rFonts w:ascii="Arial" w:hAnsi="Arial" w:cs="Arial"/>
        <w:b/>
      </w:rPr>
    </w:pPr>
  </w:p>
  <w:p w14:paraId="1B67C18E" w14:textId="77777777" w:rsidR="008964C3" w:rsidRPr="00A40BD6" w:rsidRDefault="008964C3" w:rsidP="008964C3">
    <w:pPr>
      <w:pStyle w:val="Cabealho"/>
      <w:ind w:left="1134"/>
      <w:rPr>
        <w:rFonts w:ascii="Arial" w:hAnsi="Arial" w:cs="Arial"/>
        <w:b/>
      </w:rPr>
    </w:pPr>
  </w:p>
  <w:p w14:paraId="20D4B254" w14:textId="77777777" w:rsidR="008964C3" w:rsidRPr="008964C3" w:rsidRDefault="008964C3" w:rsidP="008964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41D0"/>
    <w:multiLevelType w:val="multilevel"/>
    <w:tmpl w:val="1EAA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752AF"/>
    <w:multiLevelType w:val="multilevel"/>
    <w:tmpl w:val="8CD8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60890"/>
    <w:multiLevelType w:val="multilevel"/>
    <w:tmpl w:val="45B4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C3"/>
    <w:rsid w:val="000A3761"/>
    <w:rsid w:val="00104A32"/>
    <w:rsid w:val="0048574C"/>
    <w:rsid w:val="005733F5"/>
    <w:rsid w:val="006839B4"/>
    <w:rsid w:val="008964C3"/>
    <w:rsid w:val="008D7411"/>
    <w:rsid w:val="00926896"/>
    <w:rsid w:val="00BC05D3"/>
    <w:rsid w:val="00BF37B2"/>
    <w:rsid w:val="00E2206E"/>
    <w:rsid w:val="00F14AF5"/>
    <w:rsid w:val="00FA2596"/>
    <w:rsid w:val="00FC7357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29E2"/>
  <w15:chartTrackingRefBased/>
  <w15:docId w15:val="{96B34549-AB38-49E6-B36E-D50EC6BB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6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64C3"/>
  </w:style>
  <w:style w:type="paragraph" w:styleId="Rodap">
    <w:name w:val="footer"/>
    <w:basedOn w:val="Normal"/>
    <w:link w:val="RodapChar"/>
    <w:uiPriority w:val="99"/>
    <w:unhideWhenUsed/>
    <w:rsid w:val="00896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C3"/>
  </w:style>
  <w:style w:type="paragraph" w:styleId="NormalWeb">
    <w:name w:val="Normal (Web)"/>
    <w:basedOn w:val="Normal"/>
    <w:uiPriority w:val="99"/>
    <w:semiHidden/>
    <w:unhideWhenUsed/>
    <w:rsid w:val="0089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Bomfim</dc:creator>
  <cp:keywords/>
  <dc:description/>
  <cp:lastModifiedBy>Bruno Bomfim</cp:lastModifiedBy>
  <cp:revision>12</cp:revision>
  <dcterms:created xsi:type="dcterms:W3CDTF">2025-12-23T17:36:00Z</dcterms:created>
  <dcterms:modified xsi:type="dcterms:W3CDTF">2025-12-23T19:13:00Z</dcterms:modified>
</cp:coreProperties>
</file>